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Утверждаю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3261E"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 w:rsidRPr="002326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_____________Безуглова В.И.</w:t>
      </w: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8" w:type="dxa"/>
        <w:tblLook w:val="0000" w:firstRow="0" w:lastRow="0" w:firstColumn="0" w:lastColumn="0" w:noHBand="0" w:noVBand="0"/>
      </w:tblPr>
      <w:tblGrid>
        <w:gridCol w:w="862"/>
        <w:gridCol w:w="1840"/>
        <w:gridCol w:w="6875"/>
        <w:gridCol w:w="725"/>
        <w:gridCol w:w="236"/>
      </w:tblGrid>
      <w:tr w:rsidR="00876B89" w:rsidRPr="0023261E" w:rsidTr="00077D47">
        <w:trPr>
          <w:gridBefore w:val="4"/>
          <w:wBefore w:w="10302" w:type="dxa"/>
          <w:trHeight w:val="117"/>
        </w:trPr>
        <w:tc>
          <w:tcPr>
            <w:tcW w:w="236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rPr>
          <w:gridAfter w:val="2"/>
          <w:wAfter w:w="961" w:type="dxa"/>
          <w:trHeight w:val="234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6875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Наименование блюда.</w:t>
            </w: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9.11.2015</w:t>
            </w:r>
          </w:p>
        </w:tc>
        <w:tc>
          <w:tcPr>
            <w:tcW w:w="6875" w:type="dxa"/>
          </w:tcPr>
          <w:p w:rsidR="00876B89" w:rsidRPr="0023261E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 Подлива. Котлета. Салат.  Хлеб. Компот. Печенье.</w:t>
            </w: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6875" w:type="dxa"/>
          </w:tcPr>
          <w:p w:rsidR="00876B89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рисовый.  Хлеб.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 xml:space="preserve"> Чай. </w:t>
            </w:r>
            <w:proofErr w:type="spellStart"/>
            <w:r w:rsidR="00B51863"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 w:rsidR="00B51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B89" w:rsidRPr="0023261E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11.112015</w:t>
            </w:r>
          </w:p>
        </w:tc>
        <w:tc>
          <w:tcPr>
            <w:tcW w:w="6875" w:type="dxa"/>
          </w:tcPr>
          <w:p w:rsidR="00876B89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мясом. Хлеб. 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>Какао. Булочка</w:t>
            </w:r>
          </w:p>
          <w:p w:rsidR="00876B89" w:rsidRPr="0023261E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12.112015</w:t>
            </w:r>
          </w:p>
        </w:tc>
        <w:tc>
          <w:tcPr>
            <w:tcW w:w="6875" w:type="dxa"/>
          </w:tcPr>
          <w:p w:rsidR="00876B89" w:rsidRPr="0023261E" w:rsidRDefault="00CA0D30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пельменями</w:t>
            </w:r>
            <w:r w:rsidR="00876B89"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  <w:r w:rsidR="00876B89"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328">
              <w:rPr>
                <w:rFonts w:ascii="Times New Roman" w:hAnsi="Times New Roman" w:cs="Times New Roman"/>
                <w:sz w:val="28"/>
                <w:szCs w:val="28"/>
              </w:rPr>
              <w:t xml:space="preserve"> Компот. </w:t>
            </w:r>
            <w:r w:rsidR="00876B89">
              <w:rPr>
                <w:rFonts w:ascii="Times New Roman" w:hAnsi="Times New Roman" w:cs="Times New Roman"/>
                <w:sz w:val="28"/>
                <w:szCs w:val="28"/>
              </w:rPr>
              <w:t xml:space="preserve"> Печенье</w:t>
            </w:r>
            <w:r w:rsidR="00876B89"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89" w:rsidRPr="0023261E" w:rsidRDefault="00876B89" w:rsidP="0087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  <w:tc>
          <w:tcPr>
            <w:tcW w:w="6875" w:type="dxa"/>
          </w:tcPr>
          <w:p w:rsidR="00876B89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 xml:space="preserve"> Салат.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Хлеб. Чай. Печенье.</w:t>
            </w:r>
          </w:p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</w:p>
        </w:tc>
        <w:tc>
          <w:tcPr>
            <w:tcW w:w="6875" w:type="dxa"/>
          </w:tcPr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Борщ.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маслом.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 xml:space="preserve"> Чай.</w:t>
            </w:r>
          </w:p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</w:p>
        </w:tc>
        <w:tc>
          <w:tcPr>
            <w:tcW w:w="6875" w:type="dxa"/>
          </w:tcPr>
          <w:p w:rsidR="00876B89" w:rsidRDefault="00876B89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>ороховый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Хлеб. Чай.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 xml:space="preserve"> Печенье.</w:t>
            </w:r>
          </w:p>
          <w:p w:rsidR="00B51863" w:rsidRPr="0023261E" w:rsidRDefault="00B51863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  <w:trHeight w:val="385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  <w:tc>
          <w:tcPr>
            <w:tcW w:w="6875" w:type="dxa"/>
          </w:tcPr>
          <w:p w:rsidR="00876B89" w:rsidRPr="0023261E" w:rsidRDefault="00876B89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Пюре картофельное.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 xml:space="preserve"> Салат.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 xml:space="preserve">Компот. </w:t>
            </w:r>
            <w:proofErr w:type="spellStart"/>
            <w:r w:rsidR="00B51863"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 w:rsidR="00B51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  <w:trHeight w:val="335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  <w:tc>
          <w:tcPr>
            <w:tcW w:w="6875" w:type="dxa"/>
          </w:tcPr>
          <w:p w:rsidR="00B51863" w:rsidRDefault="00CA0D30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328">
              <w:rPr>
                <w:rFonts w:ascii="Times New Roman" w:hAnsi="Times New Roman" w:cs="Times New Roman"/>
                <w:sz w:val="28"/>
                <w:szCs w:val="28"/>
              </w:rPr>
              <w:t>вермишелевый</w:t>
            </w:r>
            <w:bookmarkStart w:id="0" w:name="_GoBack"/>
            <w:bookmarkEnd w:id="0"/>
            <w:r w:rsidR="00876B89"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  <w:r w:rsidR="00876B89"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63">
              <w:rPr>
                <w:rFonts w:ascii="Times New Roman" w:hAnsi="Times New Roman" w:cs="Times New Roman"/>
                <w:sz w:val="28"/>
                <w:szCs w:val="28"/>
              </w:rPr>
              <w:t>Какао. Булочка.</w:t>
            </w:r>
          </w:p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  <w:trHeight w:val="368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</w:p>
        </w:tc>
        <w:tc>
          <w:tcPr>
            <w:tcW w:w="6875" w:type="dxa"/>
          </w:tcPr>
          <w:p w:rsidR="00876B89" w:rsidRPr="0023261E" w:rsidRDefault="00B51863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с солёной рыбой.  Салат. Хлеб с маслом. Чай. </w:t>
            </w:r>
          </w:p>
        </w:tc>
      </w:tr>
    </w:tbl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B89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B89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863" w:rsidRDefault="00B51863" w:rsidP="00876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Утверждаю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3261E"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 w:rsidRPr="002326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76B89" w:rsidRPr="0023261E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_____________Безуглова В.И.</w:t>
      </w: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8" w:type="dxa"/>
        <w:tblLook w:val="0000" w:firstRow="0" w:lastRow="0" w:firstColumn="0" w:lastColumn="0" w:noHBand="0" w:noVBand="0"/>
      </w:tblPr>
      <w:tblGrid>
        <w:gridCol w:w="862"/>
        <w:gridCol w:w="1840"/>
        <w:gridCol w:w="6875"/>
        <w:gridCol w:w="725"/>
        <w:gridCol w:w="236"/>
      </w:tblGrid>
      <w:tr w:rsidR="00876B89" w:rsidRPr="0023261E" w:rsidTr="00077D47">
        <w:trPr>
          <w:gridBefore w:val="4"/>
          <w:wBefore w:w="10302" w:type="dxa"/>
          <w:trHeight w:val="117"/>
        </w:trPr>
        <w:tc>
          <w:tcPr>
            <w:tcW w:w="236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rPr>
          <w:gridAfter w:val="2"/>
          <w:wAfter w:w="961" w:type="dxa"/>
          <w:trHeight w:val="234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0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6875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Наименование блюда.</w:t>
            </w: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876B8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875" w:type="dxa"/>
          </w:tcPr>
          <w:p w:rsidR="00876B89" w:rsidRDefault="00B51863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мясом. Салат. Хлеб. Компот. Печенье.</w:t>
            </w:r>
          </w:p>
          <w:p w:rsidR="00CA0D30" w:rsidRPr="0023261E" w:rsidRDefault="00CA0D30" w:rsidP="00B5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876B8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875" w:type="dxa"/>
          </w:tcPr>
          <w:p w:rsidR="00CA0D30" w:rsidRPr="0023261E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Борщ.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 с маслом. Чай.</w:t>
            </w:r>
          </w:p>
          <w:p w:rsidR="00876B89" w:rsidRPr="0023261E" w:rsidRDefault="00876B89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  <w:tc>
          <w:tcPr>
            <w:tcW w:w="6875" w:type="dxa"/>
          </w:tcPr>
          <w:p w:rsidR="00CA0D30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пшённый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маслом. Чай.</w:t>
            </w:r>
          </w:p>
          <w:p w:rsidR="00CA0D30" w:rsidRPr="0023261E" w:rsidRDefault="00CA0D30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6875" w:type="dxa"/>
          </w:tcPr>
          <w:p w:rsidR="00CA0D30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 Сосиска. Хлеб. Чай.</w:t>
            </w:r>
            <w:r w:rsidR="000E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3844"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 w:rsidR="000E3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B89" w:rsidRPr="0023261E" w:rsidRDefault="00876B89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6875" w:type="dxa"/>
          </w:tcPr>
          <w:p w:rsidR="00876B89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 «Рассольник». Хлеб.</w:t>
            </w:r>
            <w:r w:rsidR="000E3844">
              <w:rPr>
                <w:rFonts w:ascii="Times New Roman" w:hAnsi="Times New Roman" w:cs="Times New Roman"/>
                <w:sz w:val="28"/>
                <w:szCs w:val="28"/>
              </w:rPr>
              <w:t xml:space="preserve"> Какао. Булочка.</w:t>
            </w:r>
          </w:p>
          <w:p w:rsidR="000E3844" w:rsidRPr="0023261E" w:rsidRDefault="000E3844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6875" w:type="dxa"/>
          </w:tcPr>
          <w:p w:rsidR="00876B89" w:rsidRDefault="000E3844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тушённая. Хлеб. Чай. Печенье.</w:t>
            </w:r>
          </w:p>
          <w:p w:rsidR="000E3844" w:rsidRPr="0023261E" w:rsidRDefault="000E3844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6875" w:type="dxa"/>
          </w:tcPr>
          <w:p w:rsidR="00CA0D30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мясом. </w:t>
            </w:r>
            <w:r w:rsidR="000E3844">
              <w:rPr>
                <w:rFonts w:ascii="Times New Roman" w:hAnsi="Times New Roman" w:cs="Times New Roman"/>
                <w:sz w:val="28"/>
                <w:szCs w:val="28"/>
              </w:rPr>
              <w:t xml:space="preserve">Салат.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Хлеб. Компот. Печенье.</w:t>
            </w:r>
          </w:p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  <w:trHeight w:val="385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76B89" w:rsidRPr="0023261E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6875" w:type="dxa"/>
          </w:tcPr>
          <w:p w:rsidR="00CA0D30" w:rsidRPr="0023261E" w:rsidRDefault="00CA0D30" w:rsidP="00CA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1E">
              <w:rPr>
                <w:rFonts w:ascii="Times New Roman" w:hAnsi="Times New Roman" w:cs="Times New Roman"/>
                <w:sz w:val="28"/>
                <w:szCs w:val="28"/>
              </w:rPr>
              <w:t>Борщ.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 с маслом. Чай с лимоном.</w:t>
            </w:r>
          </w:p>
          <w:p w:rsidR="00876B89" w:rsidRPr="0023261E" w:rsidRDefault="00876B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9" w:rsidRPr="0023261E" w:rsidTr="00077D47">
        <w:tblPrEx>
          <w:tblLook w:val="04A0" w:firstRow="1" w:lastRow="0" w:firstColumn="1" w:lastColumn="0" w:noHBand="0" w:noVBand="1"/>
        </w:tblPrEx>
        <w:trPr>
          <w:gridAfter w:val="2"/>
          <w:wAfter w:w="961" w:type="dxa"/>
          <w:trHeight w:val="385"/>
        </w:trPr>
        <w:tc>
          <w:tcPr>
            <w:tcW w:w="862" w:type="dxa"/>
          </w:tcPr>
          <w:p w:rsidR="00876B89" w:rsidRPr="0023261E" w:rsidRDefault="00876B89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876B89" w:rsidRDefault="00CA0D30" w:rsidP="0007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  <w:tc>
          <w:tcPr>
            <w:tcW w:w="6875" w:type="dxa"/>
          </w:tcPr>
          <w:p w:rsidR="00876B89" w:rsidRDefault="000E3844" w:rsidP="000E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 Подлива. Котлета. Салат.  Хлеб. Компот. Печенье.</w:t>
            </w:r>
          </w:p>
        </w:tc>
      </w:tr>
    </w:tbl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876B89" w:rsidRPr="0023261E" w:rsidRDefault="00876B89" w:rsidP="00876B89">
      <w:pPr>
        <w:rPr>
          <w:rFonts w:ascii="Times New Roman" w:hAnsi="Times New Roman" w:cs="Times New Roman"/>
          <w:sz w:val="28"/>
          <w:szCs w:val="28"/>
        </w:rPr>
      </w:pPr>
    </w:p>
    <w:p w:rsidR="00DE0C05" w:rsidRDefault="00DE0C05"/>
    <w:sectPr w:rsidR="00DE0C05" w:rsidSect="008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75"/>
    <w:rsid w:val="000E3844"/>
    <w:rsid w:val="001D46FD"/>
    <w:rsid w:val="002B6075"/>
    <w:rsid w:val="00876B89"/>
    <w:rsid w:val="00A97328"/>
    <w:rsid w:val="00B51863"/>
    <w:rsid w:val="00CA0D30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2015-11-03T22:46:00Z</dcterms:created>
  <dcterms:modified xsi:type="dcterms:W3CDTF">2015-11-04T09:07:00Z</dcterms:modified>
</cp:coreProperties>
</file>