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01" w:rsidRPr="00D45F01" w:rsidRDefault="00D45F01" w:rsidP="008C7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F0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 ОБЩЕОБРАЗОВАТЕЛЬНОЕ УЧРЕЖДЕНИЕ</w:t>
      </w:r>
    </w:p>
    <w:p w:rsidR="00D45F01" w:rsidRPr="00D45F01" w:rsidRDefault="00D45F01" w:rsidP="008C7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F01">
        <w:rPr>
          <w:rFonts w:ascii="Times New Roman" w:eastAsia="Calibri" w:hAnsi="Times New Roman" w:cs="Times New Roman"/>
          <w:sz w:val="24"/>
          <w:szCs w:val="24"/>
          <w:lang w:eastAsia="ru-RU"/>
        </w:rPr>
        <w:t>«ДАНЦЕВСКАЯ ОСНОВСКАЯ ОБЩЕОБРАЗОВАТЕЛЬНАЯ ШКОЛА»</w:t>
      </w:r>
    </w:p>
    <w:p w:rsidR="00D45F01" w:rsidRPr="00D45F01" w:rsidRDefault="00D45F01" w:rsidP="008C7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F01" w:rsidRPr="00D45F01" w:rsidRDefault="00D45F01" w:rsidP="008C7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F01" w:rsidRPr="00D45F01" w:rsidRDefault="00D45F01" w:rsidP="008C7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F01" w:rsidRPr="00D45F01" w:rsidRDefault="00D45F01" w:rsidP="008C7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F01" w:rsidRPr="00D45F01" w:rsidRDefault="00D45F01" w:rsidP="008C7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A64" w:rsidRDefault="007E1A64" w:rsidP="007E1A64">
      <w:pPr>
        <w:jc w:val="center"/>
        <w:rPr>
          <w:rFonts w:eastAsia="Calibri"/>
          <w:sz w:val="24"/>
          <w:szCs w:val="24"/>
        </w:rPr>
      </w:pPr>
    </w:p>
    <w:p w:rsidR="007E1A64" w:rsidRDefault="007E1A64" w:rsidP="007E1A64">
      <w:pPr>
        <w:pStyle w:val="34"/>
        <w:spacing w:before="0"/>
        <w:ind w:firstLine="53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Рассмотрена                                                                                    Утверждена</w:t>
      </w:r>
    </w:p>
    <w:p w:rsidR="007E1A64" w:rsidRDefault="007E1A64" w:rsidP="007E1A64">
      <w:pPr>
        <w:pStyle w:val="34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на заседании                                                                     приказом МКОУ «</w:t>
      </w:r>
      <w:proofErr w:type="spellStart"/>
      <w:r>
        <w:rPr>
          <w:b w:val="0"/>
          <w:sz w:val="22"/>
          <w:szCs w:val="22"/>
        </w:rPr>
        <w:t>Данцевская</w:t>
      </w:r>
      <w:proofErr w:type="spellEnd"/>
      <w:r>
        <w:rPr>
          <w:b w:val="0"/>
          <w:sz w:val="22"/>
          <w:szCs w:val="22"/>
        </w:rPr>
        <w:t xml:space="preserve">  ООШ»</w:t>
      </w:r>
    </w:p>
    <w:p w:rsidR="007E1A64" w:rsidRDefault="007E1A64" w:rsidP="007E1A64">
      <w:pPr>
        <w:pStyle w:val="34"/>
        <w:spacing w:before="0"/>
        <w:ind w:firstLine="53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педагогического совета                                                     от « __»  ____ 2013 г. № __</w:t>
      </w:r>
    </w:p>
    <w:p w:rsidR="007E1A64" w:rsidRDefault="007E1A64" w:rsidP="007E1A64">
      <w:pPr>
        <w:pStyle w:val="34"/>
        <w:spacing w:before="0"/>
        <w:ind w:firstLine="53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МКОУ «</w:t>
      </w:r>
      <w:proofErr w:type="spellStart"/>
      <w:r>
        <w:rPr>
          <w:b w:val="0"/>
          <w:sz w:val="22"/>
          <w:szCs w:val="22"/>
        </w:rPr>
        <w:t>Данцевская</w:t>
      </w:r>
      <w:proofErr w:type="spellEnd"/>
      <w:r>
        <w:rPr>
          <w:b w:val="0"/>
          <w:sz w:val="22"/>
          <w:szCs w:val="22"/>
        </w:rPr>
        <w:t xml:space="preserve">  ООШ»                                              Директор  школы:</w:t>
      </w:r>
    </w:p>
    <w:p w:rsidR="007E1A64" w:rsidRDefault="007E1A64" w:rsidP="007E1A64">
      <w:pPr>
        <w:rPr>
          <w:rFonts w:eastAsia="Calibri"/>
        </w:rPr>
      </w:pPr>
      <w:r>
        <w:rPr>
          <w:b/>
        </w:rPr>
        <w:t xml:space="preserve">   Протокол  от «___»____ 2013 г. №__                                                ________________ В.И. Безуглова</w:t>
      </w:r>
    </w:p>
    <w:p w:rsidR="007E1A64" w:rsidRDefault="007E1A64" w:rsidP="007E1A64">
      <w:pPr>
        <w:jc w:val="center"/>
        <w:rPr>
          <w:rFonts w:eastAsia="Calibri"/>
          <w:sz w:val="20"/>
          <w:szCs w:val="20"/>
        </w:rPr>
      </w:pPr>
    </w:p>
    <w:p w:rsidR="007E1A64" w:rsidRDefault="007E1A64" w:rsidP="007E1A64">
      <w:pPr>
        <w:rPr>
          <w:rFonts w:eastAsia="Times New Roman"/>
          <w:b/>
          <w:sz w:val="24"/>
          <w:szCs w:val="24"/>
        </w:rPr>
      </w:pPr>
    </w:p>
    <w:p w:rsidR="00D45F01" w:rsidRPr="007E1A64" w:rsidRDefault="00D45F01" w:rsidP="008C7E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F01" w:rsidRPr="007E1A64" w:rsidRDefault="00D45F01" w:rsidP="008C7E0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5F01" w:rsidRPr="00D45F01" w:rsidRDefault="00D45F01" w:rsidP="008C7E0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5F01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D45F01" w:rsidRPr="007E1A64" w:rsidRDefault="00D45F01" w:rsidP="008C7E0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5F01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 w:rsidR="006B5ED1">
        <w:rPr>
          <w:rFonts w:ascii="Times New Roman" w:eastAsia="Calibri" w:hAnsi="Times New Roman" w:cs="Times New Roman"/>
          <w:b/>
          <w:sz w:val="32"/>
          <w:szCs w:val="32"/>
        </w:rPr>
        <w:t>предмету «Русский язык»</w:t>
      </w:r>
    </w:p>
    <w:p w:rsidR="00D45F01" w:rsidRPr="006B5ED1" w:rsidRDefault="00D45F01" w:rsidP="008C7E0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5ED1">
        <w:rPr>
          <w:rFonts w:ascii="Times New Roman" w:eastAsia="Calibri" w:hAnsi="Times New Roman" w:cs="Times New Roman"/>
          <w:sz w:val="32"/>
          <w:szCs w:val="32"/>
        </w:rPr>
        <w:t>для 1 класса</w:t>
      </w:r>
    </w:p>
    <w:p w:rsidR="00D45F01" w:rsidRPr="006B5ED1" w:rsidRDefault="00D45F01" w:rsidP="008C7E0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5ED1">
        <w:rPr>
          <w:rFonts w:ascii="Times New Roman" w:eastAsia="Calibri" w:hAnsi="Times New Roman" w:cs="Times New Roman"/>
          <w:sz w:val="32"/>
          <w:szCs w:val="32"/>
        </w:rPr>
        <w:t>на 2013-2014 учебный год</w:t>
      </w:r>
    </w:p>
    <w:p w:rsidR="00D45F01" w:rsidRPr="00D45F01" w:rsidRDefault="00D45F01" w:rsidP="008C7E0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D45F01" w:rsidRPr="00D45F01" w:rsidRDefault="00D45F01" w:rsidP="008C7E0B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Calibri" w:eastAsia="Calibri" w:hAnsi="Calibri" w:cs="Times New Roman"/>
        </w:rPr>
      </w:pPr>
    </w:p>
    <w:p w:rsidR="00D45F01" w:rsidRPr="00D45F01" w:rsidRDefault="00D45F01" w:rsidP="008C7E0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5F01" w:rsidRPr="00D45F01" w:rsidRDefault="00D45F01" w:rsidP="008C7E0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45F01" w:rsidRPr="007E1A64" w:rsidRDefault="00D45F01" w:rsidP="008C7E0B">
      <w:pPr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7E0B" w:rsidRDefault="008C7E0B" w:rsidP="008C7E0B">
      <w:pPr>
        <w:adjustRightInd w:val="0"/>
        <w:spacing w:line="240" w:lineRule="auto"/>
        <w:ind w:left="7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7E0B" w:rsidRDefault="008C7E0B" w:rsidP="008C7E0B">
      <w:pPr>
        <w:adjustRightInd w:val="0"/>
        <w:spacing w:line="240" w:lineRule="auto"/>
        <w:ind w:left="7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7E0B" w:rsidRDefault="008C7E0B" w:rsidP="008C7E0B">
      <w:pPr>
        <w:adjustRightInd w:val="0"/>
        <w:spacing w:line="240" w:lineRule="auto"/>
        <w:ind w:left="7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F01" w:rsidRPr="006B5ED1" w:rsidRDefault="00D45F01" w:rsidP="008C7E0B">
      <w:pPr>
        <w:adjustRightInd w:val="0"/>
        <w:spacing w:line="240" w:lineRule="auto"/>
        <w:ind w:left="7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ED1">
        <w:rPr>
          <w:rFonts w:ascii="Times New Roman" w:eastAsia="Calibri" w:hAnsi="Times New Roman" w:cs="Times New Roman"/>
          <w:sz w:val="24"/>
          <w:szCs w:val="24"/>
        </w:rPr>
        <w:t>Козлова Н.В.</w:t>
      </w:r>
    </w:p>
    <w:p w:rsidR="00D45F01" w:rsidRPr="006B5ED1" w:rsidRDefault="00D45F01" w:rsidP="008C7E0B">
      <w:pPr>
        <w:adjustRightInd w:val="0"/>
        <w:spacing w:line="240" w:lineRule="auto"/>
        <w:ind w:left="77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ED1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D45F01" w:rsidRPr="00D45F01" w:rsidRDefault="00D45F01" w:rsidP="008C7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E0B" w:rsidRDefault="008C7E0B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01" w:rsidRDefault="00D45F01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01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8C7E0B" w:rsidRPr="00D44A1B" w:rsidRDefault="008C7E0B" w:rsidP="008C7E0B">
      <w:pPr>
        <w:spacing w:line="240" w:lineRule="auto"/>
        <w:rPr>
          <w:rFonts w:ascii="Times New Roman" w:eastAsia="Calibri" w:hAnsi="Times New Roman" w:cs="Times New Roman"/>
        </w:rPr>
      </w:pPr>
    </w:p>
    <w:p w:rsidR="00644AB3" w:rsidRPr="00951E6F" w:rsidRDefault="00644AB3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E6F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ЗАПИСКА.</w:t>
      </w:r>
    </w:p>
    <w:p w:rsidR="00644AB3" w:rsidRPr="00951E6F" w:rsidRDefault="00644AB3" w:rsidP="008C7E0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AB3" w:rsidRPr="00951E6F" w:rsidRDefault="00644AB3" w:rsidP="008C7E0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AB3" w:rsidRPr="00951E6F" w:rsidRDefault="00644AB3" w:rsidP="008C7E0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Рабочая программа (ФГОС НОО) по </w:t>
      </w:r>
      <w:r w:rsidR="008C7E0B">
        <w:rPr>
          <w:rFonts w:ascii="Times New Roman" w:eastAsia="Times New Roman" w:hAnsi="Times New Roman" w:cs="Times New Roman"/>
          <w:lang w:eastAsia="ru-RU"/>
        </w:rPr>
        <w:t xml:space="preserve">предмету «Русский язык» </w:t>
      </w:r>
      <w:r w:rsidRPr="00951E6F">
        <w:rPr>
          <w:rFonts w:ascii="Times New Roman" w:eastAsia="Times New Roman" w:hAnsi="Times New Roman" w:cs="Times New Roman"/>
          <w:lang w:eastAsia="ru-RU"/>
        </w:rPr>
        <w:t xml:space="preserve"> разработана на основе нормативно-правовых документов:</w:t>
      </w:r>
    </w:p>
    <w:p w:rsidR="00644AB3" w:rsidRPr="00951E6F" w:rsidRDefault="00644AB3" w:rsidP="008C7E0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AB3" w:rsidRPr="00951E6F" w:rsidRDefault="00644AB3" w:rsidP="008C7E0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355" w:hanging="355"/>
        <w:rPr>
          <w:rFonts w:ascii="Times New Roman" w:eastAsia="Calibri" w:hAnsi="Times New Roman" w:cs="Times New Roman"/>
          <w:lang w:eastAsia="ru-RU"/>
        </w:rPr>
      </w:pPr>
      <w:r w:rsidRPr="00951E6F">
        <w:rPr>
          <w:rFonts w:ascii="Times New Roman" w:eastAsia="Calibri" w:hAnsi="Times New Roman" w:cs="Times New Roman"/>
          <w:lang w:eastAsia="ru-RU"/>
        </w:rPr>
        <w:t xml:space="preserve">• Закона от 29.12.2012 N2 273-ФЗ «Об образовании в Российской Федерации» (вступает в силу с 01.09.2013); </w:t>
      </w:r>
    </w:p>
    <w:p w:rsidR="00644AB3" w:rsidRPr="00951E6F" w:rsidRDefault="00644AB3" w:rsidP="008C7E0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355" w:hanging="355"/>
        <w:rPr>
          <w:rFonts w:ascii="Times New Roman" w:eastAsia="Calibri" w:hAnsi="Times New Roman" w:cs="Times New Roman"/>
          <w:lang w:eastAsia="ru-RU"/>
        </w:rPr>
      </w:pPr>
      <w:r w:rsidRPr="00951E6F">
        <w:rPr>
          <w:rFonts w:ascii="Times New Roman" w:eastAsia="Calibri" w:hAnsi="Times New Roman" w:cs="Times New Roman"/>
          <w:lang w:eastAsia="ru-RU"/>
        </w:rPr>
        <w:t xml:space="preserve">•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951E6F">
        <w:rPr>
          <w:rFonts w:ascii="Times New Roman" w:eastAsia="Calibri" w:hAnsi="Times New Roman" w:cs="Times New Roman"/>
          <w:lang w:eastAsia="ru-RU"/>
        </w:rPr>
        <w:t>Минобрнауки</w:t>
      </w:r>
      <w:proofErr w:type="spellEnd"/>
      <w:r w:rsidRPr="00951E6F">
        <w:rPr>
          <w:rFonts w:ascii="Times New Roman" w:eastAsia="Calibri" w:hAnsi="Times New Roman" w:cs="Times New Roman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51E6F">
          <w:rPr>
            <w:rFonts w:ascii="Times New Roman" w:eastAsia="Calibri" w:hAnsi="Times New Roman" w:cs="Times New Roman"/>
            <w:lang w:eastAsia="ru-RU"/>
          </w:rPr>
          <w:t>2009 г</w:t>
        </w:r>
      </w:smartTag>
      <w:r w:rsidRPr="00951E6F">
        <w:rPr>
          <w:rFonts w:ascii="Times New Roman" w:eastAsia="Calibri" w:hAnsi="Times New Roman" w:cs="Times New Roman"/>
          <w:lang w:eastAsia="ru-RU"/>
        </w:rPr>
        <w:t xml:space="preserve">. м! 373.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951E6F">
          <w:rPr>
            <w:rFonts w:ascii="Times New Roman" w:eastAsia="Calibri" w:hAnsi="Times New Roman" w:cs="Times New Roman"/>
            <w:lang w:eastAsia="ru-RU"/>
          </w:rPr>
          <w:t>2009 г</w:t>
        </w:r>
      </w:smartTag>
      <w:r w:rsidRPr="00951E6F">
        <w:rPr>
          <w:rFonts w:ascii="Times New Roman" w:eastAsia="Calibri" w:hAnsi="Times New Roman" w:cs="Times New Roman"/>
          <w:lang w:eastAsia="ru-RU"/>
        </w:rPr>
        <w:t xml:space="preserve">., регистрационный номер 17785); </w:t>
      </w:r>
    </w:p>
    <w:p w:rsidR="00644AB3" w:rsidRPr="00951E6F" w:rsidRDefault="00644AB3" w:rsidP="008C7E0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369" w:hanging="369"/>
        <w:rPr>
          <w:rFonts w:ascii="Times New Roman" w:eastAsia="Calibri" w:hAnsi="Times New Roman" w:cs="Times New Roman"/>
          <w:lang w:eastAsia="ru-RU"/>
        </w:rPr>
      </w:pPr>
      <w:r w:rsidRPr="00951E6F">
        <w:rPr>
          <w:rFonts w:ascii="Times New Roman" w:eastAsia="Calibri" w:hAnsi="Times New Roman" w:cs="Times New Roman"/>
          <w:lang w:eastAsia="ru-RU"/>
        </w:rPr>
        <w:t xml:space="preserve">• приказа </w:t>
      </w:r>
      <w:proofErr w:type="spellStart"/>
      <w:r w:rsidRPr="00951E6F">
        <w:rPr>
          <w:rFonts w:ascii="Times New Roman" w:eastAsia="Calibri" w:hAnsi="Times New Roman" w:cs="Times New Roman"/>
          <w:lang w:eastAsia="ru-RU"/>
        </w:rPr>
        <w:t>Минобрнауки</w:t>
      </w:r>
      <w:proofErr w:type="spellEnd"/>
      <w:r w:rsidRPr="00951E6F">
        <w:rPr>
          <w:rFonts w:ascii="Times New Roman" w:eastAsia="Calibri" w:hAnsi="Times New Roman" w:cs="Times New Roman"/>
          <w:lang w:eastAsia="ru-RU"/>
        </w:rPr>
        <w:t xml:space="preserve"> России от 26 ноября 2010 года N2 J 24\ «О внесении изменений в федеральный государственный образовательный стандарт начального общего образования.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51E6F">
          <w:rPr>
            <w:rFonts w:ascii="Times New Roman" w:eastAsia="Calibri" w:hAnsi="Times New Roman" w:cs="Times New Roman"/>
            <w:lang w:eastAsia="ru-RU"/>
          </w:rPr>
          <w:t>2009 г</w:t>
        </w:r>
      </w:smartTag>
      <w:r w:rsidRPr="00951E6F">
        <w:rPr>
          <w:rFonts w:ascii="Times New Roman" w:eastAsia="Calibri" w:hAnsi="Times New Roman" w:cs="Times New Roman"/>
          <w:lang w:eastAsia="ru-RU"/>
        </w:rPr>
        <w:t xml:space="preserve">. м!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951E6F">
          <w:rPr>
            <w:rFonts w:ascii="Times New Roman" w:eastAsia="Calibri" w:hAnsi="Times New Roman" w:cs="Times New Roman"/>
            <w:lang w:eastAsia="ru-RU"/>
          </w:rPr>
          <w:t>2011 г</w:t>
        </w:r>
      </w:smartTag>
      <w:r w:rsidRPr="00951E6F">
        <w:rPr>
          <w:rFonts w:ascii="Times New Roman" w:eastAsia="Calibri" w:hAnsi="Times New Roman" w:cs="Times New Roman"/>
          <w:lang w:eastAsia="ru-RU"/>
        </w:rPr>
        <w:t xml:space="preserve">., регистрационный номер 19707): </w:t>
      </w:r>
    </w:p>
    <w:p w:rsidR="00644AB3" w:rsidRPr="00951E6F" w:rsidRDefault="00644AB3" w:rsidP="008C7E0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369" w:hanging="369"/>
        <w:rPr>
          <w:rFonts w:ascii="Times New Roman" w:eastAsia="Calibri" w:hAnsi="Times New Roman" w:cs="Times New Roman"/>
          <w:lang w:eastAsia="ru-RU"/>
        </w:rPr>
      </w:pPr>
      <w:r w:rsidRPr="00951E6F">
        <w:rPr>
          <w:rFonts w:ascii="Times New Roman" w:eastAsia="Calibri" w:hAnsi="Times New Roman" w:cs="Times New Roman"/>
          <w:lang w:eastAsia="ru-RU"/>
        </w:rPr>
        <w:t xml:space="preserve">• постановления Главного государственного санитарного врача Российской Федерации N2 189 от 29.12.20 I О «Об утверждении </w:t>
      </w:r>
      <w:proofErr w:type="spellStart"/>
      <w:r w:rsidRPr="00951E6F">
        <w:rPr>
          <w:rFonts w:ascii="Times New Roman" w:eastAsia="Calibri" w:hAnsi="Times New Roman" w:cs="Times New Roman"/>
          <w:lang w:eastAsia="ru-RU"/>
        </w:rPr>
        <w:t>СанПин</w:t>
      </w:r>
      <w:proofErr w:type="spellEnd"/>
      <w:r w:rsidRPr="00951E6F">
        <w:rPr>
          <w:rFonts w:ascii="Times New Roman" w:eastAsia="Calibri" w:hAnsi="Times New Roman" w:cs="Times New Roman"/>
          <w:lang w:eastAsia="ru-RU"/>
        </w:rPr>
        <w:t xml:space="preserve"> 2.4.2.2821- J О «Санитарно- эпидемиологические требования к условиям и организации обучения в общеобразовательных учреждениях» (зарегистрировано в Минюсте России 03.03.2011! регистрационный номер 19993); </w:t>
      </w:r>
    </w:p>
    <w:p w:rsidR="00644AB3" w:rsidRDefault="00644AB3" w:rsidP="008C7E0B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left="379" w:hanging="379"/>
        <w:rPr>
          <w:rFonts w:ascii="Times New Roman" w:eastAsia="Calibri" w:hAnsi="Times New Roman" w:cs="Times New Roman"/>
          <w:lang w:eastAsia="ru-RU"/>
        </w:rPr>
      </w:pPr>
      <w:r w:rsidRPr="00951E6F">
        <w:rPr>
          <w:rFonts w:ascii="Times New Roman" w:eastAsia="Calibri" w:hAnsi="Times New Roman" w:cs="Times New Roman"/>
          <w:lang w:eastAsia="ru-RU"/>
        </w:rPr>
        <w:t>• методических рекомендаций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</w:t>
      </w:r>
      <w:r w:rsidR="008C7E0B">
        <w:rPr>
          <w:rFonts w:ascii="Times New Roman" w:eastAsia="Calibri" w:hAnsi="Times New Roman" w:cs="Times New Roman"/>
          <w:lang w:eastAsia="ru-RU"/>
        </w:rPr>
        <w:t>том начально</w:t>
      </w:r>
      <w:r w:rsidRPr="00951E6F">
        <w:rPr>
          <w:rFonts w:ascii="Times New Roman" w:eastAsia="Calibri" w:hAnsi="Times New Roman" w:cs="Times New Roman"/>
          <w:lang w:eastAsia="ru-RU"/>
        </w:rPr>
        <w:t>го общего образования (письмо департамента образования</w:t>
      </w:r>
      <w:proofErr w:type="gramStart"/>
      <w:r w:rsidRPr="00951E6F">
        <w:rPr>
          <w:rFonts w:ascii="Times New Roman" w:eastAsia="Calibri" w:hAnsi="Times New Roman" w:cs="Times New Roman"/>
          <w:lang w:eastAsia="ru-RU"/>
        </w:rPr>
        <w:t>.н</w:t>
      </w:r>
      <w:proofErr w:type="gramEnd"/>
      <w:r w:rsidRPr="00951E6F">
        <w:rPr>
          <w:rFonts w:ascii="Times New Roman" w:eastAsia="Calibri" w:hAnsi="Times New Roman" w:cs="Times New Roman"/>
          <w:lang w:eastAsia="ru-RU"/>
        </w:rPr>
        <w:t>ауки и молодежной политики Воронежской области от 24.08.2012 N2 01</w:t>
      </w:r>
      <w:r w:rsidRPr="00951E6F">
        <w:rPr>
          <w:rFonts w:ascii="Times New Roman" w:eastAsia="Calibri" w:hAnsi="Times New Roman" w:cs="Times New Roman"/>
          <w:lang w:eastAsia="ru-RU"/>
        </w:rPr>
        <w:softHyphen/>
        <w:t>03/06321).</w:t>
      </w:r>
    </w:p>
    <w:p w:rsidR="00D45F01" w:rsidRPr="00D719BC" w:rsidRDefault="00D45F01" w:rsidP="008C7E0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719BC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на основе авторской программы (авторы </w:t>
      </w:r>
      <w:r w:rsidR="00D719BC" w:rsidRPr="00D719BC">
        <w:rPr>
          <w:rFonts w:ascii="Times New Roman" w:eastAsia="Times New Roman" w:hAnsi="Times New Roman" w:cs="Times New Roman"/>
          <w:lang w:eastAsia="ru-RU"/>
        </w:rPr>
        <w:t xml:space="preserve"> Горецкий В.Г., Зеленина Л.М., Хохлова Т.Е., Дементьева М.Н., </w:t>
      </w:r>
      <w:proofErr w:type="spellStart"/>
      <w:r w:rsidR="00D719BC" w:rsidRPr="00D719BC">
        <w:rPr>
          <w:rFonts w:ascii="Times New Roman" w:eastAsia="Times New Roman" w:hAnsi="Times New Roman" w:cs="Times New Roman"/>
          <w:lang w:eastAsia="ru-RU"/>
        </w:rPr>
        <w:t>Стефаненко</w:t>
      </w:r>
      <w:proofErr w:type="spellEnd"/>
      <w:r w:rsidR="00D719BC" w:rsidRPr="00D719BC">
        <w:rPr>
          <w:rFonts w:ascii="Times New Roman" w:eastAsia="Times New Roman" w:hAnsi="Times New Roman" w:cs="Times New Roman"/>
          <w:lang w:eastAsia="ru-RU"/>
        </w:rPr>
        <w:t xml:space="preserve"> Н.А., </w:t>
      </w:r>
      <w:proofErr w:type="spellStart"/>
      <w:r w:rsidR="00D719BC" w:rsidRPr="00D719BC">
        <w:rPr>
          <w:rFonts w:ascii="Times New Roman" w:eastAsia="Times New Roman" w:hAnsi="Times New Roman" w:cs="Times New Roman"/>
          <w:lang w:eastAsia="ru-RU"/>
        </w:rPr>
        <w:t>БойкинаМ.В</w:t>
      </w:r>
      <w:proofErr w:type="spellEnd"/>
      <w:r w:rsidR="00D719BC" w:rsidRPr="00D719BC">
        <w:rPr>
          <w:rFonts w:ascii="Times New Roman" w:eastAsia="Times New Roman" w:hAnsi="Times New Roman" w:cs="Times New Roman"/>
          <w:lang w:eastAsia="ru-RU"/>
        </w:rPr>
        <w:t>.</w:t>
      </w:r>
      <w:r w:rsidRPr="00D719BC">
        <w:rPr>
          <w:rFonts w:ascii="Times New Roman" w:eastAsia="Times New Roman" w:hAnsi="Times New Roman" w:cs="Times New Roman"/>
          <w:lang w:eastAsia="ru-RU"/>
        </w:rPr>
        <w:t>.-</w:t>
      </w:r>
      <w:proofErr w:type="spellStart"/>
      <w:r w:rsidRPr="00D719BC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D719BC">
        <w:rPr>
          <w:rFonts w:ascii="Times New Roman" w:eastAsia="Times New Roman" w:hAnsi="Times New Roman" w:cs="Times New Roman"/>
          <w:lang w:eastAsia="ru-RU"/>
        </w:rPr>
        <w:t>, 2011) УМК «Школа России» в соответствии с федеральным государственным стандартом начального общего образования второго поколе</w:t>
      </w:r>
      <w:r w:rsidR="007E7D19">
        <w:rPr>
          <w:rFonts w:ascii="Times New Roman" w:eastAsia="Times New Roman" w:hAnsi="Times New Roman" w:cs="Times New Roman"/>
          <w:lang w:eastAsia="ru-RU"/>
        </w:rPr>
        <w:t>н</w:t>
      </w:r>
      <w:r w:rsidRPr="00D719BC">
        <w:rPr>
          <w:rFonts w:ascii="Times New Roman" w:eastAsia="Times New Roman" w:hAnsi="Times New Roman" w:cs="Times New Roman"/>
          <w:lang w:eastAsia="ru-RU"/>
        </w:rPr>
        <w:t>ия.</w:t>
      </w:r>
    </w:p>
    <w:p w:rsidR="00B7032B" w:rsidRPr="00D45F01" w:rsidRDefault="00B7032B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9012A" w:rsidRPr="00951E6F" w:rsidRDefault="0059012A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012A" w:rsidRPr="00951E6F" w:rsidRDefault="0059012A" w:rsidP="008C7E0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9012A" w:rsidRPr="00951E6F" w:rsidRDefault="0059012A" w:rsidP="008C7E0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59012A" w:rsidRDefault="0059012A" w:rsidP="008C7E0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719BC" w:rsidRPr="00951E6F" w:rsidRDefault="00D719BC" w:rsidP="008C7E0B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C63E36" w:rsidRPr="00951E6F" w:rsidRDefault="00532EF3" w:rsidP="008C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1E6F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59012A" w:rsidRPr="00951E6F" w:rsidRDefault="00B7032B" w:rsidP="008C7E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951E6F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Цели и задачи 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951E6F">
        <w:rPr>
          <w:rFonts w:ascii="Times New Roman" w:eastAsia="Calibri" w:hAnsi="Times New Roman" w:cs="Times New Roman"/>
          <w:b/>
          <w:bCs/>
          <w:color w:val="000000"/>
        </w:rPr>
        <w:t>цели</w:t>
      </w:r>
      <w:r w:rsidRPr="00951E6F">
        <w:rPr>
          <w:rFonts w:ascii="Times New Roman" w:eastAsia="Calibri" w:hAnsi="Times New Roman" w:cs="Times New Roman"/>
          <w:color w:val="000000"/>
        </w:rPr>
        <w:t>:</w:t>
      </w:r>
    </w:p>
    <w:p w:rsidR="0059012A" w:rsidRPr="00951E6F" w:rsidRDefault="0059012A" w:rsidP="008C7E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i/>
          <w:iCs/>
          <w:color w:val="000000"/>
        </w:rPr>
        <w:t xml:space="preserve">познавательная цель </w:t>
      </w:r>
      <w:r w:rsidRPr="00951E6F">
        <w:rPr>
          <w:rFonts w:ascii="Times New Roman" w:eastAsia="Calibri" w:hAnsi="Times New Roman" w:cs="Times New Roman"/>
          <w:color w:val="000000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59012A" w:rsidRPr="00951E6F" w:rsidRDefault="0059012A" w:rsidP="008C7E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i/>
          <w:iCs/>
          <w:color w:val="000000"/>
        </w:rPr>
        <w:t xml:space="preserve">социокультурная цель </w:t>
      </w:r>
      <w:r w:rsidRPr="00951E6F">
        <w:rPr>
          <w:rFonts w:ascii="Times New Roman" w:eastAsia="Calibri" w:hAnsi="Times New Roman" w:cs="Times New Roman"/>
          <w:color w:val="000000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951E6F">
        <w:rPr>
          <w:rFonts w:ascii="Times New Roman" w:eastAsia="Calibri" w:hAnsi="Times New Roman" w:cs="Times New Roman"/>
          <w:b/>
          <w:bCs/>
          <w:color w:val="000000"/>
        </w:rPr>
        <w:t>задач</w:t>
      </w:r>
      <w:r w:rsidRPr="00951E6F">
        <w:rPr>
          <w:rFonts w:ascii="Times New Roman" w:eastAsia="Calibri" w:hAnsi="Times New Roman" w:cs="Times New Roman"/>
          <w:color w:val="000000"/>
        </w:rPr>
        <w:t>:</w:t>
      </w:r>
    </w:p>
    <w:p w:rsidR="0059012A" w:rsidRPr="00951E6F" w:rsidRDefault="0059012A" w:rsidP="008C7E0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i/>
          <w:iCs/>
          <w:color w:val="000000"/>
        </w:rPr>
        <w:t xml:space="preserve">развитие </w:t>
      </w:r>
      <w:r w:rsidRPr="00951E6F">
        <w:rPr>
          <w:rFonts w:ascii="Times New Roman" w:eastAsia="Calibri" w:hAnsi="Times New Roman" w:cs="Times New Roman"/>
          <w:color w:val="000000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9012A" w:rsidRPr="00951E6F" w:rsidRDefault="0059012A" w:rsidP="008C7E0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951E6F">
        <w:rPr>
          <w:rFonts w:ascii="Times New Roman" w:eastAsia="Calibri" w:hAnsi="Times New Roman" w:cs="Times New Roman"/>
          <w:i/>
          <w:iCs/>
          <w:color w:val="000000"/>
          <w:spacing w:val="-2"/>
        </w:rPr>
        <w:t xml:space="preserve">освоение </w:t>
      </w:r>
      <w:r w:rsidRPr="00951E6F">
        <w:rPr>
          <w:rFonts w:ascii="Times New Roman" w:eastAsia="Calibri" w:hAnsi="Times New Roman" w:cs="Times New Roman"/>
          <w:color w:val="000000"/>
          <w:spacing w:val="-2"/>
        </w:rPr>
        <w:t>первоначальных знаний о лексике, фонетике, грамматике русского языка;</w:t>
      </w:r>
    </w:p>
    <w:p w:rsidR="0059012A" w:rsidRPr="00951E6F" w:rsidRDefault="0059012A" w:rsidP="008C7E0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i/>
          <w:iCs/>
          <w:color w:val="000000"/>
        </w:rPr>
        <w:t xml:space="preserve">овладение </w:t>
      </w:r>
      <w:r w:rsidRPr="00951E6F">
        <w:rPr>
          <w:rFonts w:ascii="Times New Roman" w:eastAsia="Calibri" w:hAnsi="Times New Roman" w:cs="Times New Roman"/>
          <w:color w:val="000000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9012A" w:rsidRPr="00951E6F" w:rsidRDefault="0059012A" w:rsidP="008C7E0B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951E6F">
        <w:rPr>
          <w:rFonts w:ascii="Times New Roman" w:eastAsia="Calibri" w:hAnsi="Times New Roman" w:cs="Times New Roman"/>
          <w:i/>
          <w:iCs/>
          <w:color w:val="000000"/>
          <w:spacing w:val="-2"/>
        </w:rPr>
        <w:t xml:space="preserve">воспитание </w:t>
      </w:r>
      <w:r w:rsidRPr="00951E6F">
        <w:rPr>
          <w:rFonts w:ascii="Times New Roman" w:eastAsia="Calibri" w:hAnsi="Times New Roman" w:cs="Times New Roman"/>
          <w:color w:val="000000"/>
          <w:spacing w:val="-2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В начальном обучении предмет «Русский язык» занимает </w:t>
      </w:r>
      <w:r w:rsidRPr="00951E6F">
        <w:rPr>
          <w:rFonts w:ascii="Times New Roman" w:eastAsia="Calibri" w:hAnsi="Times New Roman" w:cs="Times New Roman"/>
          <w:i/>
          <w:color w:val="000000"/>
        </w:rPr>
        <w:t>ведущее место</w:t>
      </w:r>
      <w:r w:rsidRPr="00951E6F">
        <w:rPr>
          <w:rFonts w:ascii="Times New Roman" w:eastAsia="Calibri" w:hAnsi="Times New Roman" w:cs="Times New Roman"/>
          <w:color w:val="000000"/>
        </w:rPr>
        <w:t>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Изучение русского языка в начальной школе представляет собой первоначальный этап системы лингвистического образования и речевого развития учащихся. </w:t>
      </w:r>
      <w:r w:rsidRPr="00951E6F">
        <w:rPr>
          <w:rFonts w:ascii="Times New Roman" w:eastAsia="Calibri" w:hAnsi="Times New Roman" w:cs="Times New Roman"/>
          <w:i/>
          <w:color w:val="000000"/>
        </w:rPr>
        <w:t xml:space="preserve">Специфика </w:t>
      </w:r>
      <w:r w:rsidRPr="00951E6F">
        <w:rPr>
          <w:rFonts w:ascii="Times New Roman" w:eastAsia="Calibri" w:hAnsi="Times New Roman" w:cs="Times New Roman"/>
          <w:color w:val="000000"/>
        </w:rPr>
        <w:t>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Начальным этапом изучения русского языка в первом классе является курс «Обучение грамоте». Его продолжительность (23 учебные недели, </w:t>
      </w:r>
      <w:smartTag w:uri="urn:schemas-microsoft-com:office:smarttags" w:element="time">
        <w:smartTagPr>
          <w:attr w:name="Minute" w:val="0"/>
          <w:attr w:name="Hour" w:val="9"/>
        </w:smartTagPr>
        <w:r w:rsidRPr="00951E6F">
          <w:rPr>
            <w:rFonts w:ascii="Times New Roman" w:eastAsia="Calibri" w:hAnsi="Times New Roman" w:cs="Times New Roman"/>
            <w:color w:val="000000"/>
          </w:rPr>
          <w:t>9 ч.</w:t>
        </w:r>
      </w:smartTag>
      <w:r w:rsidRPr="00951E6F">
        <w:rPr>
          <w:rFonts w:ascii="Times New Roman" w:eastAsia="Calibri" w:hAnsi="Times New Roman" w:cs="Times New Roman"/>
          <w:color w:val="000000"/>
        </w:rPr>
        <w:t xml:space="preserve">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После курса «Обучение грамоте» начинается раздельное изучение русского языка и литературного чтения. Систематический курс русского языка представлен в начальной школе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познавательно-коммуникативную направленность, что предполагает коммуникативную мотивацию при рассмотрении различных разделов и тем курса, пристальное внимание к значению всех языковых единиц, к их функции в речи. При обучении русскому языку (после обучения грамоте) углубляется изучение системы языка, освоение культуры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 поздравление и т. п.)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FFFF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Орфографические и пунктуационные правила рассматриваются в системе изучения фонетики, морфологии, </w:t>
      </w:r>
      <w:proofErr w:type="spellStart"/>
      <w:r w:rsidRPr="00951E6F">
        <w:rPr>
          <w:rFonts w:ascii="Times New Roman" w:eastAsia="Calibri" w:hAnsi="Times New Roman" w:cs="Times New Roman"/>
          <w:color w:val="000000"/>
        </w:rPr>
        <w:t>морфемики</w:t>
      </w:r>
      <w:proofErr w:type="spellEnd"/>
      <w:r w:rsidRPr="00951E6F">
        <w:rPr>
          <w:rFonts w:ascii="Times New Roman" w:eastAsia="Calibri" w:hAnsi="Times New Roman" w:cs="Times New Roman"/>
          <w:color w:val="000000"/>
        </w:rPr>
        <w:t xml:space="preserve">, синтаксиса. Предусматривается знакомство учащихся с </w:t>
      </w:r>
      <w:r w:rsidRPr="00951E6F">
        <w:rPr>
          <w:rFonts w:ascii="Times New Roman" w:eastAsia="Calibri" w:hAnsi="Times New Roman" w:cs="Times New Roman"/>
          <w:color w:val="000000"/>
        </w:rPr>
        <w:lastRenderedPageBreak/>
        <w:t>различными принципами русского правописания (без введения терминологии). Развитие мелкой моторики и свободы движения руки, отработка правильного начертания букв, рациональных соединений, достижение ритмичности, плавности письма являются задачами совершенствования графического навыка при соблюдении гигиенических требований к данному виду учебной работы. Опережающее развитие устной речи по сравнению с письменной в младшем школьном возрасте требует особого внимания к работе над письменной речью — применения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Материал курса «Русский язык» представлен в примерной программе следующими </w:t>
      </w:r>
      <w:r w:rsidRPr="00951E6F">
        <w:rPr>
          <w:rFonts w:ascii="Times New Roman" w:eastAsia="Calibri" w:hAnsi="Times New Roman" w:cs="Times New Roman"/>
          <w:b/>
          <w:color w:val="000000"/>
        </w:rPr>
        <w:t>содержательными линиями:</w:t>
      </w:r>
    </w:p>
    <w:p w:rsidR="0059012A" w:rsidRPr="00951E6F" w:rsidRDefault="0059012A" w:rsidP="008C7E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система языка (основы лингвистических знаний): фонетика, графика, состав слова (</w:t>
      </w:r>
      <w:proofErr w:type="spellStart"/>
      <w:r w:rsidRPr="00951E6F">
        <w:rPr>
          <w:rFonts w:ascii="Times New Roman" w:eastAsia="Calibri" w:hAnsi="Times New Roman" w:cs="Times New Roman"/>
          <w:color w:val="000000"/>
        </w:rPr>
        <w:t>морфемика</w:t>
      </w:r>
      <w:proofErr w:type="spellEnd"/>
      <w:r w:rsidRPr="00951E6F">
        <w:rPr>
          <w:rFonts w:ascii="Times New Roman" w:eastAsia="Calibri" w:hAnsi="Times New Roman" w:cs="Times New Roman"/>
          <w:color w:val="000000"/>
        </w:rPr>
        <w:t>), грамматика (морфология и синтаксис);</w:t>
      </w:r>
    </w:p>
    <w:p w:rsidR="0059012A" w:rsidRPr="00951E6F" w:rsidRDefault="0059012A" w:rsidP="008C7E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орфография и пунктуация;</w:t>
      </w:r>
    </w:p>
    <w:p w:rsidR="0059012A" w:rsidRPr="00951E6F" w:rsidRDefault="0059012A" w:rsidP="008C7E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развитие речи.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color w:val="000000"/>
        </w:rPr>
        <w:t xml:space="preserve">Важную роль в обучении русскому языку играет целенаправленная работа по развитию у младших школьников учебно-познавательных мотивов, формированию учебной самостоятельности и потребности в творческом самовыражении, умений организовывать сотрудничество и планировать свою деятельность, принимать, сохранять, ставить новые цели в учебной деятельности и работать над их достижением. При изучении курса «Русский язык» осуществляется становление таких </w:t>
      </w:r>
      <w:proofErr w:type="spellStart"/>
      <w:r w:rsidRPr="00951E6F">
        <w:rPr>
          <w:rFonts w:ascii="Times New Roman" w:eastAsia="Calibri" w:hAnsi="Times New Roman" w:cs="Times New Roman"/>
          <w:color w:val="000000"/>
        </w:rPr>
        <w:t>общеучебных</w:t>
      </w:r>
      <w:proofErr w:type="spellEnd"/>
      <w:r w:rsidRPr="00951E6F">
        <w:rPr>
          <w:rFonts w:ascii="Times New Roman" w:eastAsia="Calibri" w:hAnsi="Times New Roman" w:cs="Times New Roman"/>
          <w:color w:val="000000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333333"/>
        </w:rPr>
      </w:pPr>
    </w:p>
    <w:p w:rsidR="00D719BC" w:rsidRPr="00951E6F" w:rsidRDefault="00D719BC" w:rsidP="008C7E0B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lang w:eastAsia="ru-RU"/>
        </w:rPr>
      </w:pPr>
    </w:p>
    <w:p w:rsidR="00644AB3" w:rsidRPr="00951E6F" w:rsidRDefault="00644AB3" w:rsidP="008C7E0B">
      <w:pPr>
        <w:shd w:val="clear" w:color="auto" w:fill="FFFFFF"/>
        <w:spacing w:after="0" w:line="240" w:lineRule="auto"/>
        <w:ind w:left="10" w:right="10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E6F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ПРЕДМЕТА.</w:t>
      </w:r>
    </w:p>
    <w:p w:rsidR="00644AB3" w:rsidRPr="00951E6F" w:rsidRDefault="00644AB3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— развитие диалогической и монологической устной и письменной речи;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— развитие коммуника</w:t>
      </w:r>
      <w:r w:rsidRPr="00951E6F">
        <w:rPr>
          <w:rFonts w:ascii="Times New Roman" w:eastAsia="Times New Roman" w:hAnsi="Times New Roman" w:cs="Times New Roman"/>
          <w:lang w:eastAsia="ru-RU"/>
        </w:rPr>
        <w:softHyphen/>
        <w:t>тивных умений;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— развитие нравственных и эстетических чувств;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— развитие способностей к творческой деятель</w:t>
      </w:r>
      <w:r w:rsidRPr="00951E6F">
        <w:rPr>
          <w:rFonts w:ascii="Times New Roman" w:eastAsia="Times New Roman" w:hAnsi="Times New Roman" w:cs="Times New Roman"/>
          <w:lang w:eastAsia="ru-RU"/>
        </w:rPr>
        <w:softHyphen/>
        <w:t>ности.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Программа определяет ряд практических </w:t>
      </w:r>
      <w:r w:rsidRPr="00951E6F">
        <w:rPr>
          <w:rFonts w:ascii="Times New Roman" w:eastAsia="Times New Roman" w:hAnsi="Times New Roman" w:cs="Times New Roman"/>
          <w:b/>
          <w:lang w:eastAsia="ru-RU"/>
        </w:rPr>
        <w:t>задач</w:t>
      </w:r>
      <w:r w:rsidRPr="00951E6F">
        <w:rPr>
          <w:rFonts w:ascii="Times New Roman" w:eastAsia="Times New Roman" w:hAnsi="Times New Roman" w:cs="Times New Roman"/>
          <w:lang w:eastAsia="ru-RU"/>
        </w:rPr>
        <w:t>, решение которых обеспечит достижение основных целей изучения предмета: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51E6F">
        <w:rPr>
          <w:rFonts w:ascii="Times New Roman" w:eastAsia="Times New Roman" w:hAnsi="Times New Roman" w:cs="Times New Roman"/>
          <w:lang w:eastAsia="ru-RU"/>
        </w:rPr>
        <w:t>морфемике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 (состав слова), морфологии и синтаксисе;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951E6F">
        <w:rPr>
          <w:rFonts w:ascii="Times New Roman" w:eastAsia="Times New Roman" w:hAnsi="Times New Roman" w:cs="Times New Roman"/>
          <w:i/>
          <w:lang w:eastAsia="ru-RU"/>
        </w:rPr>
        <w:t>добукварного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 (подготовительного), </w:t>
      </w:r>
      <w:r w:rsidRPr="00951E6F">
        <w:rPr>
          <w:rFonts w:ascii="Times New Roman" w:eastAsia="Times New Roman" w:hAnsi="Times New Roman" w:cs="Times New Roman"/>
          <w:i/>
          <w:lang w:eastAsia="ru-RU"/>
        </w:rPr>
        <w:t>букварного</w:t>
      </w:r>
      <w:r w:rsidRPr="00951E6F">
        <w:rPr>
          <w:rFonts w:ascii="Times New Roman" w:eastAsia="Times New Roman" w:hAnsi="Times New Roman" w:cs="Times New Roman"/>
          <w:lang w:eastAsia="ru-RU"/>
        </w:rPr>
        <w:t xml:space="preserve"> (основного) и </w:t>
      </w:r>
      <w:proofErr w:type="spellStart"/>
      <w:r w:rsidRPr="00951E6F">
        <w:rPr>
          <w:rFonts w:ascii="Times New Roman" w:eastAsia="Times New Roman" w:hAnsi="Times New Roman" w:cs="Times New Roman"/>
          <w:i/>
          <w:lang w:eastAsia="ru-RU"/>
        </w:rPr>
        <w:t>послебукварного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 (заключительного).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51E6F">
        <w:rPr>
          <w:rFonts w:ascii="Times New Roman" w:eastAsia="Times New Roman" w:hAnsi="Times New Roman" w:cs="Times New Roman"/>
          <w:i/>
          <w:lang w:eastAsia="ru-RU"/>
        </w:rPr>
        <w:t>Добукварный</w:t>
      </w:r>
      <w:r w:rsidRPr="00951E6F">
        <w:rPr>
          <w:rFonts w:ascii="Times New Roman" w:eastAsia="Times New Roman" w:hAnsi="Times New Roman" w:cs="Times New Roman"/>
          <w:lang w:eastAsia="ru-RU"/>
        </w:rPr>
        <w:t>период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Содержание </w:t>
      </w:r>
      <w:r w:rsidRPr="00951E6F">
        <w:rPr>
          <w:rFonts w:ascii="Times New Roman" w:eastAsia="Times New Roman" w:hAnsi="Times New Roman" w:cs="Times New Roman"/>
          <w:i/>
          <w:lang w:eastAsia="ru-RU"/>
        </w:rPr>
        <w:t>букварного</w:t>
      </w:r>
      <w:r w:rsidRPr="00951E6F">
        <w:rPr>
          <w:rFonts w:ascii="Times New Roman" w:eastAsia="Times New Roman" w:hAnsi="Times New Roman" w:cs="Times New Roman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51E6F">
        <w:rPr>
          <w:rFonts w:ascii="Times New Roman" w:eastAsia="Times New Roman" w:hAnsi="Times New Roman" w:cs="Times New Roman"/>
          <w:i/>
          <w:lang w:eastAsia="ru-RU"/>
        </w:rPr>
        <w:t>Послебукварный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59012A" w:rsidRPr="00951E6F" w:rsidRDefault="0059012A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51E6F">
        <w:rPr>
          <w:rFonts w:ascii="Times New Roman" w:eastAsia="Times New Roman" w:hAnsi="Times New Roman" w:cs="Times New Roman"/>
          <w:lang w:eastAsia="ru-RU"/>
        </w:rPr>
        <w:t>морфемика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), грамматика (морфология и синтаксис); </w:t>
      </w:r>
    </w:p>
    <w:p w:rsidR="0059012A" w:rsidRPr="00951E6F" w:rsidRDefault="0059012A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• орфография и пунктуация; </w:t>
      </w:r>
    </w:p>
    <w:p w:rsidR="0059012A" w:rsidRPr="00951E6F" w:rsidRDefault="0059012A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• развитие речи.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</w:t>
      </w:r>
      <w:r w:rsidRPr="00951E6F">
        <w:rPr>
          <w:rFonts w:ascii="Times New Roman" w:eastAsia="Times New Roman" w:hAnsi="Times New Roman" w:cs="Times New Roman"/>
          <w:lang w:eastAsia="ru-RU"/>
        </w:rPr>
        <w:lastRenderedPageBreak/>
        <w:t xml:space="preserve">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9012A" w:rsidRPr="00951E6F" w:rsidRDefault="0059012A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E63C84" w:rsidRPr="00951E6F" w:rsidRDefault="0059012A" w:rsidP="008C7E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951E6F">
        <w:rPr>
          <w:rFonts w:ascii="Times New Roman" w:eastAsia="Times New Roman" w:hAnsi="Times New Roman" w:cs="Times New Roman"/>
          <w:lang w:eastAsia="ru-RU"/>
        </w:rPr>
        <w:t>речеведческими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</w:t>
      </w:r>
    </w:p>
    <w:p w:rsidR="00E63C84" w:rsidRPr="00951E6F" w:rsidRDefault="00E63C84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E63C84" w:rsidRPr="00951E6F" w:rsidRDefault="00E63C84" w:rsidP="008C7E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63C84" w:rsidRPr="00951E6F" w:rsidRDefault="00E63C84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63C84" w:rsidRPr="00951E6F" w:rsidRDefault="00E63C84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lastRenderedPageBreak/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951E6F">
        <w:rPr>
          <w:rFonts w:ascii="Times New Roman" w:eastAsia="Times New Roman" w:hAnsi="Times New Roman" w:cs="Times New Roman"/>
          <w:lang w:eastAsia="ru-RU"/>
        </w:rPr>
        <w:t>аудирования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>, говорения, чтения и письма.</w:t>
      </w:r>
    </w:p>
    <w:p w:rsidR="00E63C84" w:rsidRPr="00951E6F" w:rsidRDefault="00E63C84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951E6F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E63C84" w:rsidRPr="00951E6F" w:rsidRDefault="00E63C84" w:rsidP="008C7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51E6F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951E6F">
        <w:rPr>
          <w:rFonts w:ascii="Times New Roman" w:eastAsia="Times New Roman" w:hAnsi="Times New Roman" w:cs="Times New Roman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63C84" w:rsidRPr="00951E6F" w:rsidRDefault="00E63C84" w:rsidP="008C7E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333333"/>
        </w:rPr>
      </w:pPr>
    </w:p>
    <w:p w:rsidR="00644AB3" w:rsidRPr="00D45F01" w:rsidRDefault="00644AB3" w:rsidP="008C7E0B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color w:val="FF0000"/>
          <w:spacing w:val="-8"/>
          <w:lang w:eastAsia="ru-RU"/>
        </w:rPr>
      </w:pPr>
    </w:p>
    <w:p w:rsidR="00644AB3" w:rsidRPr="00D719BC" w:rsidRDefault="00D719BC" w:rsidP="008C7E0B">
      <w:pPr>
        <w:shd w:val="clear" w:color="auto" w:fill="FFFFFF"/>
        <w:spacing w:after="0" w:line="240" w:lineRule="auto"/>
        <w:ind w:right="5" w:firstLine="720"/>
        <w:jc w:val="center"/>
        <w:rPr>
          <w:rFonts w:ascii="Times New Roman" w:eastAsia="Times New Roman" w:hAnsi="Times New Roman" w:cs="Times New Roman"/>
          <w:b/>
          <w:spacing w:val="-8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spacing w:val="-8"/>
          <w:lang w:eastAsia="ru-RU"/>
        </w:rPr>
        <w:t>ОПИСАНИЕ МЕСТА</w:t>
      </w:r>
      <w:r w:rsidR="00644AB3" w:rsidRPr="00D719BC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УЧЕБНОГО  ПРЕДМЕТА В УЧЕБНОМ ПЛАНЕ</w:t>
      </w:r>
    </w:p>
    <w:p w:rsidR="00644AB3" w:rsidRPr="00951E6F" w:rsidRDefault="00644AB3" w:rsidP="008C7E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4AB3" w:rsidRPr="00D719BC" w:rsidRDefault="00D719BC" w:rsidP="008C7E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D719BC">
        <w:rPr>
          <w:rFonts w:ascii="Times New Roman" w:eastAsia="Times New Roman" w:hAnsi="Times New Roman" w:cs="Times New Roman"/>
          <w:lang w:eastAsia="ru-RU"/>
        </w:rPr>
        <w:t>Учебный предмет</w:t>
      </w:r>
      <w:r>
        <w:rPr>
          <w:rFonts w:ascii="Times New Roman" w:eastAsia="Times New Roman" w:hAnsi="Times New Roman" w:cs="Times New Roman"/>
          <w:lang w:eastAsia="ru-RU"/>
        </w:rPr>
        <w:t xml:space="preserve"> «Русский язык» входит в обязательную предметную область учебного плана «Филология»</w:t>
      </w:r>
    </w:p>
    <w:p w:rsidR="00E63C84" w:rsidRPr="00951E6F" w:rsidRDefault="00E63C84" w:rsidP="008C7E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951E6F">
        <w:rPr>
          <w:rFonts w:ascii="Times New Roman" w:eastAsia="Times New Roman" w:hAnsi="Times New Roman" w:cs="Times New Roman"/>
          <w:lang w:eastAsia="ru-RU"/>
        </w:rPr>
        <w:t xml:space="preserve">На изучение русского языка в </w:t>
      </w:r>
      <w:r w:rsidRPr="00951E6F">
        <w:rPr>
          <w:rFonts w:ascii="Times New Roman" w:eastAsia="Times New Roman" w:hAnsi="Times New Roman" w:cs="Times New Roman"/>
          <w:b/>
          <w:lang w:eastAsia="ru-RU"/>
        </w:rPr>
        <w:t xml:space="preserve"> 1 классе</w:t>
      </w:r>
      <w:r w:rsidRPr="00951E6F">
        <w:rPr>
          <w:rFonts w:ascii="Times New Roman" w:eastAsia="Times New Roman" w:hAnsi="Times New Roman" w:cs="Times New Roman"/>
          <w:lang w:eastAsia="ru-RU"/>
        </w:rPr>
        <w:t xml:space="preserve"> — </w:t>
      </w:r>
      <w:r w:rsidRPr="00951E6F">
        <w:rPr>
          <w:rFonts w:ascii="Times New Roman" w:eastAsia="Times New Roman" w:hAnsi="Times New Roman" w:cs="Times New Roman"/>
          <w:b/>
          <w:lang w:eastAsia="ru-RU"/>
        </w:rPr>
        <w:t>165 ч</w:t>
      </w:r>
      <w:r w:rsidRPr="00951E6F">
        <w:rPr>
          <w:rFonts w:ascii="Times New Roman" w:eastAsia="Times New Roman" w:hAnsi="Times New Roman" w:cs="Times New Roman"/>
          <w:lang w:eastAsia="ru-RU"/>
        </w:rPr>
        <w:t xml:space="preserve"> (5 ч в неделю, 33 учебные недели): из них </w:t>
      </w:r>
      <w:r w:rsidRPr="00951E6F">
        <w:rPr>
          <w:rFonts w:ascii="Times New Roman" w:eastAsia="Times New Roman" w:hAnsi="Times New Roman" w:cs="Times New Roman"/>
          <w:b/>
          <w:lang w:eastAsia="ru-RU"/>
        </w:rPr>
        <w:t>115 ч</w:t>
      </w:r>
      <w:r w:rsidRPr="00951E6F">
        <w:rPr>
          <w:rFonts w:ascii="Times New Roman" w:eastAsia="Times New Roman" w:hAnsi="Times New Roman" w:cs="Times New Roman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951E6F">
        <w:rPr>
          <w:rFonts w:ascii="Times New Roman" w:eastAsia="Times New Roman" w:hAnsi="Times New Roman" w:cs="Times New Roman"/>
          <w:b/>
          <w:lang w:eastAsia="ru-RU"/>
        </w:rPr>
        <w:t xml:space="preserve">50 ч </w:t>
      </w:r>
      <w:r w:rsidRPr="00951E6F">
        <w:rPr>
          <w:rFonts w:ascii="Times New Roman" w:eastAsia="Times New Roman" w:hAnsi="Times New Roman" w:cs="Times New Roman"/>
          <w:lang w:eastAsia="ru-RU"/>
        </w:rPr>
        <w:t>(10 учебных недель) — урокам русского языка.</w:t>
      </w:r>
    </w:p>
    <w:p w:rsidR="00644AB3" w:rsidRPr="00951E6F" w:rsidRDefault="00644AB3" w:rsidP="008C7E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AB3" w:rsidRPr="00951E6F" w:rsidRDefault="00644AB3" w:rsidP="008C7E0B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lang w:eastAsia="ru-RU"/>
        </w:rPr>
      </w:pPr>
    </w:p>
    <w:p w:rsidR="00644AB3" w:rsidRPr="00D75AC0" w:rsidRDefault="00D719BC" w:rsidP="008C7E0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19BC">
        <w:rPr>
          <w:rFonts w:ascii="Times New Roman" w:eastAsia="Times New Roman" w:hAnsi="Times New Roman" w:cs="Times New Roman"/>
          <w:b/>
          <w:lang w:eastAsia="ru-RU"/>
        </w:rPr>
        <w:t>ОПИСАНИЕ ЦЕННОСТНЫХ ОРИЕНТИРОВ</w:t>
      </w:r>
      <w:r w:rsidR="00644AB3" w:rsidRPr="00D719BC">
        <w:rPr>
          <w:rFonts w:ascii="Times New Roman" w:eastAsia="Times New Roman" w:hAnsi="Times New Roman" w:cs="Times New Roman"/>
          <w:b/>
          <w:lang w:eastAsia="ru-RU"/>
        </w:rPr>
        <w:t xml:space="preserve"> СОДЕРЖАНИЯ УЧЕБНОГО ПРЕДМЕТА.</w:t>
      </w:r>
    </w:p>
    <w:p w:rsidR="00E63C84" w:rsidRPr="00951E6F" w:rsidRDefault="00E63C84" w:rsidP="008C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E6F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 </w:t>
      </w:r>
      <w:r w:rsidRPr="00951E6F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•   Ведущее место предмета «Русский язык» в системе общего образования обусловлено тем, 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63C84" w:rsidRPr="00951E6F" w:rsidRDefault="00E63C84" w:rsidP="008C7E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E6F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•   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 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E76E73" w:rsidRPr="00D75AC0" w:rsidRDefault="00E63C84" w:rsidP="008C7E0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E6F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 xml:space="preserve">•   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951E6F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обучения</w:t>
      </w:r>
      <w:proofErr w:type="gramEnd"/>
      <w:r w:rsidRPr="00951E6F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 xml:space="preserve"> по другим школьным предметам.</w:t>
      </w:r>
    </w:p>
    <w:p w:rsidR="00644AB3" w:rsidRPr="00951E6F" w:rsidRDefault="00644AB3" w:rsidP="008C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51E6F">
        <w:rPr>
          <w:rFonts w:ascii="Times New Roman" w:eastAsia="Calibri" w:hAnsi="Times New Roman" w:cs="Times New Roman"/>
          <w:b/>
        </w:rPr>
        <w:t>ЛИЧНОСТНЫЕ, МЕТАПРЕДМЕТНЫЕ, И ПРЕДМЕТНЫЕ РЕЗУЛЬТАТЫ ОСВОЕНИЯ УЧЕБНОГО ПРЕДМЕТА</w:t>
      </w:r>
    </w:p>
    <w:p w:rsidR="00644AB3" w:rsidRPr="00951E6F" w:rsidRDefault="00644AB3" w:rsidP="008C7E0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являются следующие умения: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языка и речи в жизни людей;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эмоционально «проживать»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выражать свои эмоции;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высказывать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отношение к героям прочитанных произведений, к их поступкам.</w:t>
      </w:r>
    </w:p>
    <w:p w:rsidR="00E76E73" w:rsidRPr="00D44A1B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7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является формирование универсальных учебных действий (УУД).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и формулировать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на уроке с помощью учителя;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проговаривать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на уроке;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высказывать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предложенному учителем плану</w:t>
      </w:r>
    </w:p>
    <w:p w:rsidR="00E76E73" w:rsidRPr="00D44A1B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ориентироваться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 (на развороте, в оглавлении, в условных обозначениях);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ответы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в тексте, иллюстрациях;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делать выводы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совместной работы класса и учителя;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преобразовывать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пересказывать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тексты.</w:t>
      </w:r>
    </w:p>
    <w:p w:rsidR="00E76E73" w:rsidRPr="00D44A1B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оформлять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слушать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других;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выразительно читать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пересказывать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договариваться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E76E73" w:rsidRPr="00E76E73" w:rsidRDefault="00E76E73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учиться </w:t>
      </w:r>
      <w:r w:rsidRPr="00E7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в паре, группе; </w:t>
      </w:r>
      <w:r w:rsidRPr="00E7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роли (лидера, исполнителя).</w:t>
      </w:r>
    </w:p>
    <w:p w:rsidR="00644AB3" w:rsidRPr="00951E6F" w:rsidRDefault="00644AB3" w:rsidP="008C7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8C1EAC" w:rsidRPr="00951E6F" w:rsidRDefault="008C1EAC" w:rsidP="008C7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951E6F">
        <w:rPr>
          <w:rFonts w:ascii="Times New Roman" w:eastAsia="Calibri" w:hAnsi="Times New Roman" w:cs="Times New Roman"/>
          <w:b/>
        </w:rPr>
        <w:t>Предметные результаты</w:t>
      </w:r>
    </w:p>
    <w:p w:rsidR="008C1EAC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951E6F">
        <w:rPr>
          <w:rFonts w:ascii="Times New Roman" w:eastAsia="Calibri" w:hAnsi="Times New Roman" w:cs="Times New Roman"/>
          <w:b/>
          <w:iCs/>
          <w:u w:val="single"/>
        </w:rPr>
        <w:t>Обучающийся научится:</w:t>
      </w:r>
    </w:p>
    <w:p w:rsidR="00D45F01" w:rsidRPr="00951E6F" w:rsidRDefault="00D45F01" w:rsidP="008C7E0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ориентироватьсяв первой учебной тетради;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правильно располагать учебную тетрадь на рабочем месте;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 xml:space="preserve"> - демонстрировать правильное положение ручки при письме;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воспроизводить с опорой на наглядный материал гигиенические правила письма;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называть письменные принадлежности с опорой на иллюстрации прописи;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обводить предметы по контуру;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 xml:space="preserve">- находить элементы букв в контурах предметных картинок, данных на страницах прописи. 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 xml:space="preserve">- обводить элементы букв, соблюдая указанное в прописи направление движения руки, штриховать; 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элементами;</w:t>
      </w:r>
    </w:p>
    <w:p w:rsidR="008C1EAC" w:rsidRPr="00951E6F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чередовать элементы</w:t>
      </w:r>
      <w:r w:rsidRPr="00951E6F">
        <w:rPr>
          <w:rFonts w:ascii="Times New Roman" w:eastAsia="Calibri" w:hAnsi="Times New Roman" w:cs="Times New Roman"/>
          <w:iCs/>
        </w:rPr>
        <w:t xml:space="preserve"> узоров, ориентируясь на образец;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писать элементы букв, ориентируясь на образец и дополнительную линию;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соблюдать наклон, указанное направление движения руки, выдерживать расстояние между элементами;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 xml:space="preserve">- находить недостающие детали в изображённых предметах и воссоздавать рисунок по заданному образцу; 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сравнивать элементы письменных и печатных букв;</w:t>
      </w:r>
    </w:p>
    <w:p w:rsidR="008C1EAC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находить на рисунке предметы, названия которых соответствуют заданным схемам, обосновывать свой выбо</w:t>
      </w:r>
      <w:r w:rsidRPr="00951E6F">
        <w:rPr>
          <w:rFonts w:ascii="Times New Roman" w:eastAsia="Calibri" w:hAnsi="Times New Roman" w:cs="Times New Roman"/>
          <w:iCs/>
        </w:rPr>
        <w:t>р.</w:t>
      </w:r>
    </w:p>
    <w:p w:rsidR="00D45F01" w:rsidRPr="00951E6F" w:rsidRDefault="00D45F01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8C1EAC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  <w:r w:rsidRPr="00D45F01">
        <w:rPr>
          <w:rFonts w:ascii="Times New Roman" w:eastAsia="Calibri" w:hAnsi="Times New Roman" w:cs="Times New Roman"/>
          <w:b/>
          <w:iCs/>
          <w:u w:val="single"/>
        </w:rPr>
        <w:t>Обучающийся в совместной деятельностью с учителем имеет возможность научиться:</w:t>
      </w:r>
    </w:p>
    <w:p w:rsidR="00D45F01" w:rsidRPr="00D45F01" w:rsidRDefault="00D45F01" w:rsidP="008C7E0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u w:val="single"/>
        </w:rPr>
      </w:pP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составлять предложения с опорой на заданную схему;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составлять предложения к иллюстрациям, данным в прописи;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lastRenderedPageBreak/>
        <w:t>- соотносить предметную картинку и схему слова;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воспроизводить сказку по серии сюжетных картинок;</w:t>
      </w:r>
    </w:p>
    <w:p w:rsidR="008C1EAC" w:rsidRPr="00D45F01" w:rsidRDefault="008C1EAC" w:rsidP="008C7E0B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45F01">
        <w:rPr>
          <w:rFonts w:ascii="Times New Roman" w:eastAsia="Calibri" w:hAnsi="Times New Roman" w:cs="Times New Roman"/>
          <w:iCs/>
        </w:rPr>
        <w:t>- инсценировать сказку.</w:t>
      </w:r>
    </w:p>
    <w:p w:rsidR="00644AB3" w:rsidRPr="00951E6F" w:rsidRDefault="00644AB3" w:rsidP="008C7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333333"/>
        </w:rPr>
      </w:pPr>
    </w:p>
    <w:p w:rsidR="00644AB3" w:rsidRPr="00951E6F" w:rsidRDefault="00644AB3" w:rsidP="008C7E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E6F"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ПРЕДМЕТА.</w:t>
      </w:r>
    </w:p>
    <w:p w:rsidR="00644AB3" w:rsidRPr="00951E6F" w:rsidRDefault="00644AB3" w:rsidP="008C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</w:rPr>
      </w:pPr>
    </w:p>
    <w:p w:rsidR="00644AB3" w:rsidRDefault="00C20F38" w:rsidP="008C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C20F38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Виды речевой деятельности.</w:t>
      </w:r>
    </w:p>
    <w:p w:rsidR="00C20F38" w:rsidRPr="00C20F38" w:rsidRDefault="00C20F38" w:rsidP="008C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b/>
          <w:bCs/>
          <w:color w:val="000000"/>
        </w:rPr>
        <w:t xml:space="preserve">Слушание. </w:t>
      </w:r>
      <w:r w:rsidRPr="00951E6F">
        <w:rPr>
          <w:rFonts w:ascii="Times New Roman" w:eastAsia="Calibri" w:hAnsi="Times New Roman" w:cs="Times New Roman"/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b/>
          <w:bCs/>
          <w:color w:val="000000"/>
        </w:rPr>
        <w:t xml:space="preserve">Говорение. </w:t>
      </w:r>
      <w:r w:rsidRPr="00951E6F">
        <w:rPr>
          <w:rFonts w:ascii="Times New Roman" w:eastAsia="Calibri" w:hAnsi="Times New Roman" w:cs="Times New Roman"/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9012A" w:rsidRPr="00951E6F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951E6F">
        <w:rPr>
          <w:rFonts w:ascii="Times New Roman" w:eastAsia="Calibri" w:hAnsi="Times New Roman" w:cs="Times New Roman"/>
          <w:b/>
          <w:bCs/>
          <w:color w:val="000000"/>
        </w:rPr>
        <w:t xml:space="preserve">Чтение. </w:t>
      </w:r>
      <w:r w:rsidRPr="00951E6F">
        <w:rPr>
          <w:rFonts w:ascii="Times New Roman" w:eastAsia="Calibri" w:hAnsi="Times New Roman" w:cs="Times New Roman"/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59012A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  <w:r w:rsidRPr="00951E6F">
        <w:rPr>
          <w:rFonts w:ascii="Times New Roman" w:eastAsia="Calibri" w:hAnsi="Times New Roman" w:cs="Times New Roman"/>
          <w:b/>
          <w:bCs/>
          <w:color w:val="000000"/>
        </w:rPr>
        <w:t xml:space="preserve">Письмо. </w:t>
      </w:r>
      <w:r w:rsidRPr="00951E6F">
        <w:rPr>
          <w:rFonts w:ascii="Times New Roman" w:eastAsia="Calibri" w:hAnsi="Times New Roman" w:cs="Times New Roman"/>
          <w:color w:val="000000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C20F38" w:rsidRDefault="00C20F38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</w:rPr>
      </w:pP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грамоте 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ind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</w:t>
      </w:r>
      <w:proofErr w:type="spellStart"/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смысло-различительной</w:t>
      </w:r>
      <w:proofErr w:type="spellEnd"/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звуков. Осознание единства звукового со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става слова и его значения. Уста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числа и последователь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звуков в слове. Сопоставле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слов, различающихся одним или несколькими звуками.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ind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звуков, согласных твердых и мяг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сительная единица. Деление слова на слоги. Определение места уда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рения.</w:t>
      </w:r>
    </w:p>
    <w:p w:rsidR="00C20F38" w:rsidRPr="00D719BC" w:rsidRDefault="00C20F38" w:rsidP="008C7E0B">
      <w:pPr>
        <w:autoSpaceDE w:val="0"/>
        <w:autoSpaceDN w:val="0"/>
        <w:adjustRightInd w:val="0"/>
        <w:spacing w:before="5"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как знак звука. Овладение по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зиционным способом обозначения звуков буквами. Гласные буквы как показатель твердости-мягкости согласных звуков. Функция букв </w:t>
      </w:r>
      <w:r w:rsidRPr="00D7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е, </w:t>
      </w:r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ё, ю, я. 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как показатель мягкос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предшествующего согласного.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русским алфа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витом.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слогово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 (ориентация на букву, обозначающую   гласный звук). Плавное слоговое чтение и чтение целыми словами со скоростью, со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ответствующей индивидуальному темпу ребенка. Осознанное чтение слов, словосочетаний, предложе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коротких текстов. Чтение с интонациями и паузами в соответ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со знаками препинания. Раз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осознанности и выразитель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чтения на материале неболь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текстов и стихотворений.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орфоэпическим чтением (при переходе к чтению целыми словами). Орфографичес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чтение (проговаривание) как средство самоконтроля при письме под диктовку и при списывании.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Усвоение гигиенических требо</w:t>
      </w: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ваний при письме. Развитие мел</w:t>
      </w: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кой моторики пальцев и свободы движения руки. Развитие умения ориентироваться на пространстве листа в </w:t>
      </w: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тетради и на пространстве классной доски. 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начер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танием   письменных прописных (заглавных)   и   строчных букв. Письмо букв, буквосочетаний, сло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слов, предложений с соблю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дением гигиенических норм. </w:t>
      </w: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</w:t>
      </w: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дение разборчивым аккуратным письмом.  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под диктовку слов и предложений, написание которых не расходится с их произ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ношением. Усвоение приемов и последовательности правильного списывания   текста. Понимание функции небуквенных графических средств: пробела между словами, знака переноса</w:t>
      </w:r>
      <w:r w:rsidRPr="00D7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ind w:firstLine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Работа с предложением: вы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слов, изменение их по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писания и их применение:</w:t>
      </w:r>
    </w:p>
    <w:p w:rsidR="00C20F38" w:rsidRPr="00D719BC" w:rsidRDefault="00C20F38" w:rsidP="008C7E0B">
      <w:pPr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раздельное написание слов;</w:t>
      </w:r>
    </w:p>
    <w:p w:rsidR="00C20F38" w:rsidRPr="00D719BC" w:rsidRDefault="00C20F38" w:rsidP="008C7E0B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30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обозначение  гласных после шипящих </w:t>
      </w:r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</w:t>
      </w:r>
      <w:proofErr w:type="spellStart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proofErr w:type="spellEnd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чу—</w:t>
      </w:r>
      <w:proofErr w:type="spellStart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proofErr w:type="spellStart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</w:t>
      </w:r>
      <w:proofErr w:type="spellEnd"/>
      <w:r w:rsidRPr="00D71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),</w:t>
      </w:r>
    </w:p>
    <w:p w:rsidR="00C20F38" w:rsidRPr="00D719BC" w:rsidRDefault="00C20F38" w:rsidP="008C7E0B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прописная (заглавная) буква в начале предложения,  в именах собственных;</w:t>
      </w:r>
    </w:p>
    <w:p w:rsidR="00C20F38" w:rsidRPr="00D719BC" w:rsidRDefault="00C20F38" w:rsidP="008C7E0B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30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D71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перенос слов по слогам без стечения согласных.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ложения.</w:t>
      </w:r>
    </w:p>
    <w:p w:rsidR="00C20F38" w:rsidRPr="00D719BC" w:rsidRDefault="00C20F38" w:rsidP="008C7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Развитее речи.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небольших рассказов пове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ствовательного характера по серии сюжетных картинок, материалам собственных игр, занятий, наблю</w:t>
      </w:r>
      <w:r w:rsidRPr="00D719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на основе опорных слов.</w:t>
      </w:r>
    </w:p>
    <w:p w:rsidR="00C20F38" w:rsidRPr="00C20F38" w:rsidRDefault="00C20F38" w:rsidP="008C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0F38" w:rsidRPr="00C20F38" w:rsidRDefault="00C20F38" w:rsidP="008C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b/>
          <w:bCs/>
        </w:rPr>
        <w:t>Фонетика и орфоэпия.</w:t>
      </w:r>
      <w:r w:rsidR="00D719BC" w:rsidRPr="00CA3412">
        <w:rPr>
          <w:rFonts w:ascii="Times New Roman" w:eastAsia="Calibri" w:hAnsi="Times New Roman" w:cs="Times New Roman"/>
          <w:b/>
          <w:bCs/>
        </w:rPr>
        <w:t xml:space="preserve"> Интонация. </w:t>
      </w:r>
      <w:r w:rsidRPr="00CA3412">
        <w:rPr>
          <w:rFonts w:ascii="Times New Roman" w:eastAsia="Calibri" w:hAnsi="Times New Roman" w:cs="Times New Roman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— непарный; согласный звонкий — глухой, парный — непарный. Деление слов на слоги. Словесное ударение и логическое (смысловое) ударение в предложениях. Ударение, произношение звуков и сочетаний звуков в соответствии с нормами современного русского литературного языка. </w:t>
      </w:r>
      <w:r w:rsidRPr="00CA3412">
        <w:rPr>
          <w:rFonts w:ascii="Times New Roman" w:eastAsia="Calibri" w:hAnsi="Times New Roman" w:cs="Times New Roman"/>
          <w:i/>
          <w:iCs/>
        </w:rPr>
        <w:t>Фонетический разбор слова.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b/>
          <w:bCs/>
        </w:rPr>
        <w:t xml:space="preserve">Графика. </w:t>
      </w:r>
      <w:r w:rsidRPr="00CA3412">
        <w:rPr>
          <w:rFonts w:ascii="Times New Roman" w:eastAsia="Calibri" w:hAnsi="Times New Roman" w:cs="Times New Roman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CA3412">
        <w:rPr>
          <w:rFonts w:ascii="Times New Roman" w:eastAsia="Calibri" w:hAnsi="Times New Roman" w:cs="Times New Roman"/>
          <w:b/>
          <w:bCs/>
          <w:i/>
          <w:iCs/>
        </w:rPr>
        <w:t xml:space="preserve">ь </w:t>
      </w:r>
      <w:r w:rsidRPr="00CA3412">
        <w:rPr>
          <w:rFonts w:ascii="Times New Roman" w:eastAsia="Calibri" w:hAnsi="Times New Roman" w:cs="Times New Roman"/>
        </w:rPr>
        <w:t xml:space="preserve">и </w:t>
      </w:r>
      <w:r w:rsidRPr="00CA3412">
        <w:rPr>
          <w:rFonts w:ascii="Times New Roman" w:eastAsia="Calibri" w:hAnsi="Times New Roman" w:cs="Times New Roman"/>
          <w:b/>
          <w:bCs/>
          <w:i/>
          <w:iCs/>
        </w:rPr>
        <w:t>ъ</w:t>
      </w:r>
      <w:r w:rsidRPr="00CA3412">
        <w:rPr>
          <w:rFonts w:ascii="Times New Roman" w:eastAsia="Calibri" w:hAnsi="Times New Roman" w:cs="Times New Roman"/>
        </w:rPr>
        <w:t xml:space="preserve">. Установление соотношения звукового и буквенного состава слов типа </w:t>
      </w:r>
      <w:r w:rsidRPr="00CA3412">
        <w:rPr>
          <w:rFonts w:ascii="Times New Roman" w:eastAsia="Calibri" w:hAnsi="Times New Roman" w:cs="Times New Roman"/>
          <w:i/>
          <w:iCs/>
        </w:rPr>
        <w:t xml:space="preserve">стол, конь; </w:t>
      </w:r>
      <w:r w:rsidRPr="00CA3412">
        <w:rPr>
          <w:rFonts w:ascii="Times New Roman" w:eastAsia="Calibri" w:hAnsi="Times New Roman" w:cs="Times New Roman"/>
        </w:rPr>
        <w:t xml:space="preserve">в словах с йотированными гласными </w:t>
      </w:r>
      <w:r w:rsidRPr="00CA3412">
        <w:rPr>
          <w:rFonts w:ascii="Times New Roman" w:eastAsia="Calibri" w:hAnsi="Times New Roman" w:cs="Times New Roman"/>
          <w:b/>
          <w:bCs/>
          <w:i/>
          <w:iCs/>
        </w:rPr>
        <w:t>е, ё, ю, я</w:t>
      </w:r>
      <w:r w:rsidRPr="00CA3412">
        <w:rPr>
          <w:rFonts w:ascii="Times New Roman" w:eastAsia="Calibri" w:hAnsi="Times New Roman" w:cs="Times New Roman"/>
          <w:i/>
          <w:iCs/>
        </w:rPr>
        <w:t>;</w:t>
      </w:r>
      <w:r w:rsidRPr="00CA3412">
        <w:rPr>
          <w:rFonts w:ascii="Times New Roman" w:eastAsia="Calibri" w:hAnsi="Times New Roman" w:cs="Times New Roman"/>
        </w:rPr>
        <w:t>. Использование небуквенных графических средств: пробел между словами, знак переноса, красная строка (</w:t>
      </w:r>
      <w:r w:rsidRPr="00CA3412">
        <w:rPr>
          <w:rFonts w:ascii="Times New Roman" w:eastAsia="Calibri" w:hAnsi="Times New Roman" w:cs="Times New Roman"/>
          <w:i/>
          <w:iCs/>
        </w:rPr>
        <w:t>абзац</w:t>
      </w:r>
      <w:r w:rsidRPr="00CA3412">
        <w:rPr>
          <w:rFonts w:ascii="Times New Roman" w:eastAsia="Calibri" w:hAnsi="Times New Roman" w:cs="Times New Roman"/>
        </w:rPr>
        <w:t>). Знание алфавита: правильное название букв, их последовательность. Использование алфавита при работе со словарями, справочниками, каталогами.</w:t>
      </w:r>
    </w:p>
    <w:p w:rsidR="0059012A" w:rsidRPr="008C7E0B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</w:rPr>
      </w:pPr>
      <w:r w:rsidRPr="00CA3412">
        <w:rPr>
          <w:rFonts w:ascii="Times New Roman" w:eastAsia="Calibri" w:hAnsi="Times New Roman" w:cs="Times New Roman"/>
          <w:b/>
          <w:bCs/>
        </w:rPr>
        <w:t xml:space="preserve">Лексика. </w:t>
      </w:r>
      <w:r w:rsidRPr="00CA3412">
        <w:rPr>
          <w:rFonts w:ascii="Times New Roman" w:eastAsia="Calibri" w:hAnsi="Times New Roman" w:cs="Times New Roman"/>
        </w:rPr>
        <w:t xml:space="preserve">Понимание слова как единства звучания и значения. Нахождение в словаре значения слова; </w:t>
      </w:r>
      <w:r w:rsidRPr="008C7E0B">
        <w:rPr>
          <w:rFonts w:ascii="Times New Roman" w:eastAsia="Calibri" w:hAnsi="Times New Roman" w:cs="Times New Roman"/>
          <w:iCs/>
        </w:rPr>
        <w:t>определение значения слова в тексте. Осознание словарного богатства русскогоязыка. Различение однозначных и многозначных слов. Различение прямого и переносного значения слова: анализ образцовиспользования в тексте. Синонимы и антоним</w:t>
      </w:r>
      <w:proofErr w:type="gramStart"/>
      <w:r w:rsidRPr="008C7E0B">
        <w:rPr>
          <w:rFonts w:ascii="Times New Roman" w:eastAsia="Calibri" w:hAnsi="Times New Roman" w:cs="Times New Roman"/>
          <w:iCs/>
        </w:rPr>
        <w:t>ы(</w:t>
      </w:r>
      <w:proofErr w:type="gramEnd"/>
      <w:r w:rsidRPr="008C7E0B">
        <w:rPr>
          <w:rFonts w:ascii="Times New Roman" w:eastAsia="Calibri" w:hAnsi="Times New Roman" w:cs="Times New Roman"/>
          <w:iCs/>
        </w:rPr>
        <w:t xml:space="preserve"> без называния терминов)</w:t>
      </w:r>
    </w:p>
    <w:p w:rsidR="00D719BC" w:rsidRPr="00CA3412" w:rsidRDefault="00D719BC" w:rsidP="008C7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34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Морфемика</w:t>
      </w:r>
      <w:proofErr w:type="spellEnd"/>
      <w:r w:rsidRPr="00CA3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Овладение</w:t>
      </w:r>
      <w:r w:rsidR="00CA3412" w:rsidRPr="00C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первоначальным</w:t>
      </w:r>
      <w:r w:rsidRPr="00C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</w:t>
      </w:r>
      <w:r w:rsidR="00CA3412" w:rsidRPr="00C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слова: о корне, приставке, суффиксе (без введения понятий), об однокоренных словах; осваивают графическое обозначение частей слова (кроме окончания).</w:t>
      </w:r>
    </w:p>
    <w:p w:rsidR="00D719BC" w:rsidRPr="00CA3412" w:rsidRDefault="00D719BC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b/>
          <w:bCs/>
        </w:rPr>
        <w:t xml:space="preserve">Морфология. </w:t>
      </w:r>
      <w:r w:rsidRPr="00CA3412">
        <w:rPr>
          <w:rFonts w:ascii="Times New Roman" w:eastAsia="Calibri" w:hAnsi="Times New Roman" w:cs="Times New Roman"/>
        </w:rPr>
        <w:t>Умение опознавать имена собственные. Слова, обозначающие предмет, признак и действие предметов.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b/>
          <w:bCs/>
        </w:rPr>
        <w:t xml:space="preserve">Синтаксис. </w:t>
      </w:r>
      <w:r w:rsidRPr="00CA3412">
        <w:rPr>
          <w:rFonts w:ascii="Times New Roman" w:eastAsia="Calibri" w:hAnsi="Times New Roman" w:cs="Times New Roman"/>
        </w:rPr>
        <w:t xml:space="preserve"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</w:t>
      </w:r>
      <w:r w:rsidRPr="00CA3412">
        <w:rPr>
          <w:rFonts w:ascii="Times New Roman" w:eastAsia="Calibri" w:hAnsi="Times New Roman" w:cs="Times New Roman"/>
        </w:rPr>
        <w:lastRenderedPageBreak/>
        <w:t xml:space="preserve">и побудительные; по эмоциональной окраске (интонации): восклицательные и невосклицательные. 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b/>
          <w:bCs/>
        </w:rPr>
        <w:t xml:space="preserve">Орфография и пунктуация. </w:t>
      </w:r>
      <w:r w:rsidRPr="00CA3412">
        <w:rPr>
          <w:rFonts w:ascii="Times New Roman" w:eastAsia="Calibri" w:hAnsi="Times New Roman" w:cs="Times New Roman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Применение правил правописания: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 xml:space="preserve">сочетания </w:t>
      </w:r>
      <w:proofErr w:type="spellStart"/>
      <w:r w:rsidRPr="00CA3412">
        <w:rPr>
          <w:rFonts w:ascii="Times New Roman" w:eastAsia="Calibri" w:hAnsi="Times New Roman" w:cs="Times New Roman"/>
          <w:b/>
          <w:bCs/>
          <w:i/>
          <w:iCs/>
        </w:rPr>
        <w:t>жи</w:t>
      </w:r>
      <w:proofErr w:type="spellEnd"/>
      <w:r w:rsidRPr="00CA3412">
        <w:rPr>
          <w:rFonts w:ascii="Times New Roman" w:eastAsia="Calibri" w:hAnsi="Times New Roman" w:cs="Times New Roman"/>
          <w:b/>
          <w:bCs/>
          <w:i/>
          <w:iCs/>
        </w:rPr>
        <w:t xml:space="preserve"> — </w:t>
      </w:r>
      <w:proofErr w:type="spellStart"/>
      <w:r w:rsidRPr="00CA3412">
        <w:rPr>
          <w:rFonts w:ascii="Times New Roman" w:eastAsia="Calibri" w:hAnsi="Times New Roman" w:cs="Times New Roman"/>
          <w:b/>
          <w:bCs/>
          <w:i/>
          <w:iCs/>
        </w:rPr>
        <w:t>ши</w:t>
      </w:r>
      <w:proofErr w:type="spellEnd"/>
      <w:r w:rsidRPr="00CA3412">
        <w:rPr>
          <w:rFonts w:ascii="Times New Roman" w:eastAsia="Calibri" w:hAnsi="Times New Roman" w:cs="Times New Roman"/>
          <w:b/>
          <w:bCs/>
          <w:i/>
          <w:iCs/>
        </w:rPr>
        <w:t xml:space="preserve">, </w:t>
      </w:r>
      <w:proofErr w:type="spellStart"/>
      <w:r w:rsidRPr="00CA3412">
        <w:rPr>
          <w:rFonts w:ascii="Times New Roman" w:eastAsia="Calibri" w:hAnsi="Times New Roman" w:cs="Times New Roman"/>
          <w:b/>
          <w:bCs/>
          <w:i/>
          <w:iCs/>
        </w:rPr>
        <w:t>ча</w:t>
      </w:r>
      <w:proofErr w:type="spellEnd"/>
      <w:r w:rsidRPr="00CA3412">
        <w:rPr>
          <w:rFonts w:ascii="Times New Roman" w:eastAsia="Calibri" w:hAnsi="Times New Roman" w:cs="Times New Roman"/>
          <w:b/>
          <w:bCs/>
          <w:i/>
          <w:iCs/>
        </w:rPr>
        <w:t xml:space="preserve"> — </w:t>
      </w:r>
      <w:proofErr w:type="spellStart"/>
      <w:r w:rsidRPr="00CA3412">
        <w:rPr>
          <w:rFonts w:ascii="Times New Roman" w:eastAsia="Calibri" w:hAnsi="Times New Roman" w:cs="Times New Roman"/>
          <w:b/>
          <w:bCs/>
          <w:i/>
          <w:iCs/>
        </w:rPr>
        <w:t>ща</w:t>
      </w:r>
      <w:proofErr w:type="spellEnd"/>
      <w:r w:rsidRPr="00CA3412">
        <w:rPr>
          <w:rFonts w:ascii="Times New Roman" w:eastAsia="Calibri" w:hAnsi="Times New Roman" w:cs="Times New Roman"/>
          <w:b/>
          <w:bCs/>
          <w:i/>
          <w:iCs/>
        </w:rPr>
        <w:t xml:space="preserve">, чу — </w:t>
      </w:r>
      <w:proofErr w:type="spellStart"/>
      <w:r w:rsidRPr="00CA3412">
        <w:rPr>
          <w:rFonts w:ascii="Times New Roman" w:eastAsia="Calibri" w:hAnsi="Times New Roman" w:cs="Times New Roman"/>
          <w:b/>
          <w:bCs/>
          <w:i/>
          <w:iCs/>
        </w:rPr>
        <w:t>щу</w:t>
      </w:r>
      <w:r w:rsidRPr="00CA3412">
        <w:rPr>
          <w:rFonts w:ascii="Times New Roman" w:eastAsia="Calibri" w:hAnsi="Times New Roman" w:cs="Times New Roman"/>
        </w:rPr>
        <w:t>в</w:t>
      </w:r>
      <w:proofErr w:type="spellEnd"/>
      <w:r w:rsidRPr="00CA3412">
        <w:rPr>
          <w:rFonts w:ascii="Times New Roman" w:eastAsia="Calibri" w:hAnsi="Times New Roman" w:cs="Times New Roman"/>
        </w:rPr>
        <w:t xml:space="preserve"> положении под ударением;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 xml:space="preserve">сочетания </w:t>
      </w:r>
      <w:proofErr w:type="spellStart"/>
      <w:r w:rsidRPr="00CA3412">
        <w:rPr>
          <w:rFonts w:ascii="Times New Roman" w:eastAsia="Calibri" w:hAnsi="Times New Roman" w:cs="Times New Roman"/>
          <w:b/>
          <w:bCs/>
          <w:i/>
          <w:iCs/>
        </w:rPr>
        <w:t>чк</w:t>
      </w:r>
      <w:proofErr w:type="spellEnd"/>
      <w:r w:rsidRPr="00CA3412">
        <w:rPr>
          <w:rFonts w:ascii="Times New Roman" w:eastAsia="Calibri" w:hAnsi="Times New Roman" w:cs="Times New Roman"/>
          <w:b/>
          <w:bCs/>
          <w:i/>
          <w:iCs/>
        </w:rPr>
        <w:t xml:space="preserve"> — </w:t>
      </w:r>
      <w:proofErr w:type="spellStart"/>
      <w:r w:rsidRPr="00CA3412">
        <w:rPr>
          <w:rFonts w:ascii="Times New Roman" w:eastAsia="Calibri" w:hAnsi="Times New Roman" w:cs="Times New Roman"/>
          <w:b/>
          <w:bCs/>
          <w:i/>
          <w:iCs/>
        </w:rPr>
        <w:t>чн</w:t>
      </w:r>
      <w:proofErr w:type="spellEnd"/>
      <w:r w:rsidRPr="00CA3412">
        <w:rPr>
          <w:rFonts w:ascii="Times New Roman" w:eastAsia="Calibri" w:hAnsi="Times New Roman" w:cs="Times New Roman"/>
        </w:rPr>
        <w:t>;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перенос слов;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прописная буква в начале предложения, в именах собственных;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проверяемые безударные гласные в корне слова;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парные звонкие и глухие согласные в корне слова;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непроверяемые гласные и согласные в корне слова (на ограниченном перечне слов);</w:t>
      </w:r>
    </w:p>
    <w:p w:rsidR="0059012A" w:rsidRPr="00CA3412" w:rsidRDefault="0059012A" w:rsidP="008C7E0B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знаки препинания в конце предложения: точка, вопросительный и восклицательный знаки;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b/>
          <w:bCs/>
        </w:rPr>
        <w:t xml:space="preserve">Развитие речи. </w:t>
      </w:r>
      <w:r w:rsidRPr="00CA3412">
        <w:rPr>
          <w:rFonts w:ascii="Times New Roman" w:eastAsia="Calibri" w:hAnsi="Times New Roman" w:cs="Times New Roman"/>
        </w:rPr>
        <w:t>Осознание ситуации общения: где, с кем и с какой целью происходит общение. Практическое овладение диалогической формой речи.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i/>
          <w:iCs/>
        </w:rPr>
        <w:t>Выражение и развитие законченной мысли в тексте</w:t>
      </w:r>
      <w:r w:rsidRPr="00CA3412">
        <w:rPr>
          <w:rFonts w:ascii="Times New Roman" w:eastAsia="Calibri" w:hAnsi="Times New Roman" w:cs="Times New Roman"/>
        </w:rPr>
        <w:t>. Последовательность предложений в тексте. Последовательность частей текста (</w:t>
      </w:r>
      <w:r w:rsidRPr="00CA3412">
        <w:rPr>
          <w:rFonts w:ascii="Times New Roman" w:eastAsia="Calibri" w:hAnsi="Times New Roman" w:cs="Times New Roman"/>
          <w:i/>
          <w:iCs/>
        </w:rPr>
        <w:t>абзацев</w:t>
      </w:r>
      <w:r w:rsidRPr="00CA3412">
        <w:rPr>
          <w:rFonts w:ascii="Times New Roman" w:eastAsia="Calibri" w:hAnsi="Times New Roman" w:cs="Times New Roman"/>
        </w:rPr>
        <w:t xml:space="preserve">). Комплексная работа над структурой текста: </w:t>
      </w:r>
      <w:proofErr w:type="spellStart"/>
      <w:r w:rsidRPr="00CA3412">
        <w:rPr>
          <w:rFonts w:ascii="Times New Roman" w:eastAsia="Calibri" w:hAnsi="Times New Roman" w:cs="Times New Roman"/>
        </w:rPr>
        <w:t>озаглавливание</w:t>
      </w:r>
      <w:proofErr w:type="spellEnd"/>
      <w:r w:rsidRPr="00CA3412">
        <w:rPr>
          <w:rFonts w:ascii="Times New Roman" w:eastAsia="Calibri" w:hAnsi="Times New Roman" w:cs="Times New Roman"/>
        </w:rPr>
        <w:t>, корректирование порядка предложений и частей текста (</w:t>
      </w:r>
      <w:r w:rsidRPr="00CA3412">
        <w:rPr>
          <w:rFonts w:ascii="Times New Roman" w:eastAsia="Calibri" w:hAnsi="Times New Roman" w:cs="Times New Roman"/>
          <w:i/>
          <w:iCs/>
        </w:rPr>
        <w:t>абзацев</w:t>
      </w:r>
      <w:r w:rsidRPr="00CA3412">
        <w:rPr>
          <w:rFonts w:ascii="Times New Roman" w:eastAsia="Calibri" w:hAnsi="Times New Roman" w:cs="Times New Roman"/>
        </w:rPr>
        <w:t>).</w:t>
      </w:r>
    </w:p>
    <w:p w:rsidR="0059012A" w:rsidRPr="00CA3412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A3412">
        <w:rPr>
          <w:rFonts w:ascii="Times New Roman" w:eastAsia="Calibri" w:hAnsi="Times New Roman" w:cs="Times New Roman"/>
          <w:i/>
          <w:iCs/>
        </w:rPr>
        <w:t xml:space="preserve"> Первичное ознакомление с типами текстов</w:t>
      </w:r>
      <w:r w:rsidRPr="00CA3412">
        <w:rPr>
          <w:rFonts w:ascii="Times New Roman" w:eastAsia="Calibri" w:hAnsi="Times New Roman" w:cs="Times New Roman"/>
        </w:rPr>
        <w:t xml:space="preserve">: описание, повествование, </w:t>
      </w:r>
      <w:r w:rsidRPr="00CA3412">
        <w:rPr>
          <w:rFonts w:ascii="Times New Roman" w:eastAsia="Calibri" w:hAnsi="Times New Roman" w:cs="Times New Roman"/>
          <w:i/>
          <w:iCs/>
        </w:rPr>
        <w:t>рассуждение</w:t>
      </w:r>
      <w:r w:rsidRPr="00CA3412">
        <w:rPr>
          <w:rFonts w:ascii="Times New Roman" w:eastAsia="Calibri" w:hAnsi="Times New Roman" w:cs="Times New Roman"/>
        </w:rPr>
        <w:t xml:space="preserve">, </w:t>
      </w:r>
      <w:proofErr w:type="spellStart"/>
      <w:r w:rsidRPr="00CA3412">
        <w:rPr>
          <w:rFonts w:ascii="Times New Roman" w:eastAsia="Calibri" w:hAnsi="Times New Roman" w:cs="Times New Roman"/>
        </w:rPr>
        <w:t>ихособенностями</w:t>
      </w:r>
      <w:proofErr w:type="spellEnd"/>
      <w:r w:rsidRPr="00CA3412">
        <w:rPr>
          <w:rFonts w:ascii="Times New Roman" w:eastAsia="Calibri" w:hAnsi="Times New Roman" w:cs="Times New Roman"/>
        </w:rPr>
        <w:t>.</w:t>
      </w:r>
    </w:p>
    <w:p w:rsidR="00CA3412" w:rsidRPr="00D75AC0" w:rsidRDefault="0059012A" w:rsidP="008C7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70C0"/>
        </w:rPr>
      </w:pPr>
      <w:r w:rsidRPr="00CA3412">
        <w:rPr>
          <w:rFonts w:ascii="Times New Roman" w:eastAsia="Calibri" w:hAnsi="Times New Roman" w:cs="Times New Roman"/>
        </w:rPr>
        <w:t>Основным видом организации учебного процесса является урок. Формы организации урока: фронтальная работа, индивидуальная работа, работа в парах</w:t>
      </w:r>
      <w:r w:rsidRPr="005A2923">
        <w:rPr>
          <w:rFonts w:ascii="Times New Roman" w:eastAsia="Calibri" w:hAnsi="Times New Roman" w:cs="Times New Roman"/>
          <w:color w:val="0070C0"/>
        </w:rPr>
        <w:t>.</w:t>
      </w:r>
    </w:p>
    <w:p w:rsidR="00951E6F" w:rsidRPr="00951E6F" w:rsidRDefault="00644AB3" w:rsidP="008C7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E6F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 С ОПРЕДЕЛЕНИЕМ ОСНОВНЫХ ВИДОВ УЧЕ</w:t>
      </w:r>
      <w:r w:rsidR="00951E6F" w:rsidRPr="00951E6F">
        <w:rPr>
          <w:rFonts w:ascii="Times New Roman" w:eastAsia="Times New Roman" w:hAnsi="Times New Roman" w:cs="Times New Roman"/>
          <w:b/>
          <w:lang w:eastAsia="ru-RU"/>
        </w:rPr>
        <w:t>БНОЙ ДЕЯТЕЛЬНОСТИ ОБУЧАЮЩИХСЯ.</w:t>
      </w:r>
    </w:p>
    <w:tbl>
      <w:tblPr>
        <w:tblpPr w:leftFromText="180" w:rightFromText="180" w:vertAnchor="text" w:horzAnchor="margin" w:tblpY="92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9"/>
        <w:gridCol w:w="4821"/>
        <w:gridCol w:w="1950"/>
      </w:tblGrid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Тематическое планирование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Характеристика деятельности</w:t>
            </w:r>
          </w:p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учащихся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Формы контроля</w:t>
            </w:r>
          </w:p>
        </w:tc>
      </w:tr>
      <w:tr w:rsidR="00CA3412" w:rsidRPr="00951E6F" w:rsidTr="00367930">
        <w:tc>
          <w:tcPr>
            <w:tcW w:w="3966" w:type="pct"/>
            <w:gridSpan w:val="2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spellStart"/>
            <w:r w:rsidRPr="00951E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Добукварный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период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CA3412" w:rsidRPr="00951E6F" w:rsidTr="00367930">
        <w:tc>
          <w:tcPr>
            <w:tcW w:w="3966" w:type="pct"/>
            <w:gridSpan w:val="2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Обучение письму (17 ч)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1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3—6)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Пропись — первая учебная тетрадь.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Отвечать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на вопросы учителя о назначении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Ориентироваться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в первой учебной тетради.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правильное положение ручки при письме.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Воспроизводить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письменные принадлежности с опорой на иллюстрации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предметы по контуру.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Находить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элементы букв в контурах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предметных картинок, данных на страницах прописи.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букв, соблюдая указанное в прописи направление движения руки.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графические элементы по заданному в прописи образцу: 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рабочей строке элементы букв,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интервал между графическими элементами.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Чередовать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элементы узоров, ориентируясь на образец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(с. 7—8)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.Рабочая строка. Верхняя и нижняя линии рабочей строки.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располагать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Воспроизводить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их выполнение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предметы по контуру.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Находить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элементы букв в контурах предметных картинок, данных на страницах прописи.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букв, соблюдая указанное в прописи направление движения руки.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графические элементы по заданному в прописи образцу: 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рабочей строке элементы букв,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интервал между графическими элементами, наклон.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Чередовать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элементы узоров, ориентируясь на образец.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Осваивать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3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9—10)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.Письмо овалов и полуовалов.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признака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Находить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овалы и полуовалы в изображении предметов.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изображённые предметы по контуру, штриховать.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предметы, изображённые на странице прописи (яблоко, помидор, огурец, репа),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классифицировать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по группам.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предложения к иллюстрациям, данным в прописи.</w:t>
            </w:r>
          </w:p>
          <w:p w:rsidR="00CA3412" w:rsidRPr="00367930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="0036793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4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11—12)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.Рисование бордюров.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Соотносить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предметную картинку и схему слова.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Дорисовывать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овалы, круги и предметы, не выходя за строку и дополнительные линии.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предметы по контуру, штриховать.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предметы,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объединять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в группу по общему признаку,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группу предметов одним словом.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сказку по серии сюжетных картинок.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Инсценировать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сказку «Колобок».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5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13—14)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.Письмо длинных прямых наклонных линий.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предметы по контуру, штриховать, не выходя за контур.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рассказы по сюжетным картинкам, данным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рисунке предметы, названия которых соответствуют заданным схемам,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обосновывать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свой выбор.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прямые длинные наклонные линии, ориентируясь на образец и дополнительную линию.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наклон, указанное направление движения руки,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выдерживать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расстояние между элементами.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условным знаком (точкой) наиболее удавшийся элемент.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Узнавать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сказку и отдельный эпизод из сказки по иллюстрации,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воспроизводить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группу предметов одним словом (посуда).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эпизод из знакомой сказки по иллюстрации, данной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6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15—17)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.Письмо наклонной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длинной линии с закруглением внизу (влево). Письмо короткой наклонной линии с закруглением внизу (вправо).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 правил правильной посадки при письме. Рисование бордюров. Штриховка и обводка предметных рисунков.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учебной задачи под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предметы по контуру, штриховать, не выходя за контур.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рисунке предметы, названия которых соответствуют заданным схемам,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обосновывать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свой выбор (соответствие количества слогов, места ударения в слове).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длинную наклонную линию с закруглением внизу (влево).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короткую наклонную линию с закруглением внизу (вправо).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условным знаком (точкой) наиболее удавшийся элемент.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Рисовать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бордюры по заданному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связные рассказы по иллюстрациям, данным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в парах.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Урок 7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18—20)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.Письмо короткой наклонной линии с закруглением вверху (влево). Письмо длинной наклонной линии с закруглением внизу (вправо).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предметы по контуру, штриховать, не выходя за контур.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короткую наклонную линию с закруглением вверху (влево).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длинную наклонную линию с закруглением внизу (вправо).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Чередовать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условным знаком (точкой) наиболее удавшийся элемент.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Рисовать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бордюры по заданному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связные рассказы по иллюстрациям, данным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8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21—23)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.Письмо овалов больших и маленьких, их чередование. Письмо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коротких наклонных линий.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(н, п)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Сравнение элементов письменных и печатных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обозначающих предмет, изображённый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овалы большие и маленькие,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чередовать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их, соблюдая наклон, высоту, интервалы между ними.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условным знаком (точкой) наиболее удавшийся элемент.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Рисовать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бордюры по заданному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знакомые графические элементы букв в изображении предметов.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связные рассказы по иллюстрациям, данным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Урок 9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24—26)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(и)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Сравнение элементов письменных и печатных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по выбору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короткие и длинные линии,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чередовать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соблюдая наклон, высоту, интервал между ними.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короткие и длинные наклонные линии с закруглением внизу вправо и влево.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условным знаком (точкой) наиболее удавшийся элемент.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письменных и печатных букв.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Рисовать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бордюры по заданному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знакомые графические элементы букв в изображении предметов.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связные рассказы по иллюстрациям, данным в прописи.</w:t>
            </w:r>
          </w:p>
          <w:p w:rsidR="00CA3412" w:rsidRPr="00367930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="0036793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</w:t>
            </w:r>
            <w:r w:rsidR="0036793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10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27—29)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п, г, т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по выбору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короткую наклонную линию с закруглением внизу вправо.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наклонные линии с петлёй вверху и внизу (элементы строчной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 строчной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), чередовать их.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условным знаком (точкой) наиболее удавшийся элемент.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Рисовать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бордюры по заданному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знакомые графические элементы букв в изображении предметов.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связные рассказы по иллюстрациям, данным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11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30—32)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.Письмо наклонных линий с петлёй вверху и внизу. Письмо полуовалов, их чередование. Письмо овалов.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располагать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учебную тетрадь на рабочем месте.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Применять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 при выполнении заданий.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графические элементы, предметы по контуру, штриховать, не выходя за контур.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по выбору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наклонные линии с петлёй вверху и внизу (элементы строчной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 строчной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полуовалы,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чередовать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их, соблюдая наклон, высоту и интервал между ними.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овалы, не выходя за рабочую строку.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условным знаком (точкой) наиболее удавшийся элемент.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Рисовать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бордюры по заданному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знакомые графические элементы букв в изображении предметов.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связные рассказы по иллюстрациям, данным в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rPr>
          <w:trHeight w:val="636"/>
        </w:trPr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12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 2, с. 3—4)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А, 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[а]. Заглавная буква в именах собственных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правильное применение гигиенических правил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А, 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А, а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А, а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А, а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rPr>
          <w:trHeight w:val="1245"/>
        </w:trPr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13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5—6)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.Строчная и заглавная буквы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О, о</w:t>
            </w:r>
            <w:proofErr w:type="gramStart"/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равнение строчной и заглавной букв.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правильное применение гигиенических правил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О, о.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О, о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О, о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О, о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Читать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предложение,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определять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интонацию, грамотно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, обозначая на письме границы предложения.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rPr>
          <w:trHeight w:val="1245"/>
        </w:trPr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14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(с. 7)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печатной и письменной букв. Конструирование буквы из различных материалов.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правильное применение гигиенических правил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строчной букве 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Приводить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примеры слов со звуком [и] в начале, середине, конце слова.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Осваивать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приёмы комментированного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Записывать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слова с буквой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 руководством учителя с комментированием.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rPr>
          <w:trHeight w:val="1245"/>
        </w:trPr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15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.Заглавная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печатной и письменной букв. Сравнение строчной и заглавной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[и]. Работа по развитию речи: составление устного рассказа по опорным словам, содержащим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правильное применение гигиенических правил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устный рассказ по опорным словам, содержащим изученные звуки.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в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rPr>
          <w:trHeight w:val="1245"/>
        </w:trPr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16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(с. 9—10)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печатной и письменной букв. Конструирование буквы из различных материалов.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правильное применение гигиенических правил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слоги, слова с новой буквой, используя приём комментирования.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Оценивать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свою работу.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Записывать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слова, содержащие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и, ы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, с комментированием.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работы группе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847"/>
        </w:trPr>
        <w:tc>
          <w:tcPr>
            <w:tcW w:w="1410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17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11—13)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У, у.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Взаимооценка</w:t>
            </w:r>
            <w:proofErr w:type="spellEnd"/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посадки, владения инструментами, расположения тетради-прописи на рабочем месте.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Демонстрировать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правильное применение гигиенических правил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У, 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У, у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У, у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У, у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Читать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определять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интонацию, грамотно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, обозначая на письме границы предложения.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контуру орнамент,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изученные буквы самостоятельно.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изученные ранее буквы в соответствии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данные в прописи предложения словами, закодированными в предметных рисунках.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Работать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в паре: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367930">
        <w:trPr>
          <w:trHeight w:val="158"/>
        </w:trPr>
        <w:tc>
          <w:tcPr>
            <w:tcW w:w="3966" w:type="pct"/>
            <w:gridSpan w:val="2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Букварный период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CA3412" w:rsidRPr="00951E6F" w:rsidTr="00367930">
        <w:trPr>
          <w:trHeight w:val="158"/>
        </w:trPr>
        <w:tc>
          <w:tcPr>
            <w:tcW w:w="3966" w:type="pct"/>
            <w:gridSpan w:val="2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Обучение письму (67 ч)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4D357E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(с. 14-15)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Н, н.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Слого-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звуковой</w:t>
            </w:r>
            <w:proofErr w:type="spellEnd"/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[н], [н’]. Письмо слогов и слов с буквами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Н, н.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Н, н.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ь бордюрные рисунки по контуру.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Н, н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Н, н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Н, н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Перекодировать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звуко-фонемную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форму в буквенную (печатную и прописную).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ь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Читать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определять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интонацию, грамотно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, обозначая на письме границы предложения.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данные в прописи предложения словами, закодированными в предметных рисунках.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Применять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критерии оценивания выполненной работы.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Работать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в парах и группах: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работу товарищей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оценивать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её по правилам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19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16)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С, с.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[с], [с’].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С, с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С, с.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С, с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С, с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С, с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слов, данных на странице прописи,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написанные слова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Перекодировать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звуко-фонемную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форму в буквенную (печатную и прописную).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 диктовку отдельные изученные буквы, односложные слова.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Восстанавливать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деформированное предложение: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устанавливать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связи между словами в предложении,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определять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порядок слов в предложении в соответствии со смыслом,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восстановленное предложение на строке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Сверять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записанное предложение со схемой-моделью.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Работать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в парах, тройках: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работу товарищей и оценивать её по правилам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20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17)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Заглавная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Письмо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С, с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С, с.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С, с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С, с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С, с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восклицательное предложение.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интонировать при чтении восклицательное предложение.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рассказ по заданной учителем теме.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правила работы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вгруппе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21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18—19)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К, к.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Рисование бордюров.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[к], [к’].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К, к.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К, к.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К, к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К, к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согласную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К, к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слоги, слова с новыми буквами, используя приём комментирования.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восклицательное и повествовательное предложение.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интонировать при чтении восклицательное и повествовательное предложение.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22—23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20—21)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Т, т.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[т], [т’].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Т, т.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буквы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Т, т.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Т, т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Т, т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выбирать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Т, т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восклицательное предложение.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интонировать при чтении восклицательное предложение.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24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23—24)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Л, л.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[л], [л’].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Л, л.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Л, л.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Л, л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Л, л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Л, л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вопросительное предложение.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25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22, 25)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.Повторение и закрепление изученного.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Закрепление написания изученных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контуру изученные буквы.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данные в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прописи,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определять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количество слов в них,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объяснять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известные орфограммы (начало предложения, правописание имён собственных).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предложения, данные в прописи, грамотно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границы предложения.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Восстанавливать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деформированное предложение,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смысл,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определять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границы.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с опорой на схему-модель.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 словами, закодированными в схемах и предметных картинках.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текст из 2—3-х предложений,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под руководством учителя, используя приём комментирования.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Осваивать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оценивания своей работы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26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26—27)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Заглавная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план урока в соответствии с заданиями на странице прописей.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задания в соответствии с требованиями учителя.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Осваивать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выполнения работы в паре на основе образца, заданного учителем.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букв.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Находить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написании строчных и прописных гласных букв.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букву из различных элементов.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написанную букву.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буквы и её соединения по алгоритму.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написанную букву с образцом.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слова, предложения.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рукописного и печатного текста.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Перекодировать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звуко-фонемную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форму в буквенную (печатную и прописную).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 диктовку буквы, слоги, слова, предложения.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Соблюдать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санитарно-гигиенические нормы письма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27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28—30)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В, в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звуками [в], [в’].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В, в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В, 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В, в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В, в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В, в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вопросительное, восклицательное и повествовательное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ответ на вопрос с использованием приёма комментирования.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28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31—32)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Е, е.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’э], [’э]. Двойная роль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Обозначение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мягкости предыдущего согласного на письме.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Е, 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интонации.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гигиенические правила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буквы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Е, 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Е, е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контуру, штриховать.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Е, е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Е, е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со звуками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’э], [’э].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письменного шрифта.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вопросительное, восклицательное и повествовательное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ответ на вопрос с использованием приёма комментирования.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малой группе, в парах.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29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 3, с. 3—4)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П, п.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[п], [п’].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П, п.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П, п.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П, п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П, п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П, п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с новыми звуками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[п], [п’].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Списывать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предложения, заменяя в необходимых случаях печатный шрифт на письменный.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данные в прописи, словами по смыслу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используя приём комментирования.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самостоятельно предложения по образцу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в прописи.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все виды предложений.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малой группе.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 30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 3, с. 5)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П, п.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Закрепление изученного.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[п], [п’].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П, п.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учебной задачи под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П, п.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по контуру.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П, п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П, п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с новыми звуками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[п], [п’].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данные в прописи, словами по смыслу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используя приём комментирования.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предложение словами, закодированными в схемах-моделях.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все виды предложений.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Вставлять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пропущенные буквы в слова,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смысл каждого слова.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Формулировать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тему высказывания,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перебирать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варианты тем, предложенных другими учащимися,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лучший, обосновывать свой выбор.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текст из 2—3-х предложений на выбранную тему.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малой группе.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31—32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6—8)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М, м.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[м], [м’].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М, м.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элементов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широкой строке безотрывно. Дополнение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М, 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М, м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безотрывно, не выходя за пределы широкой строки.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М, м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М, м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с новыми звуками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[м], [м’].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данные в прописи, словами, закодированными в схемах-моделях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используя приём комментирования.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все виды предложений.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Использовать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приём антиципации при чтении слов,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объяснять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смысл получившихся слов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, записывать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получившиеся слова.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Разгадывать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ребусы.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33—34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9—10)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З, з.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[з], [з’].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З, з.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Письмо элементов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З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взаимооценка</w:t>
            </w:r>
            <w:proofErr w:type="spellEnd"/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З, з.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З, з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безотрывно, не выходя за пределы широкой строки.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З, з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З, з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с новыми звуками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[з], [з’].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данные в прописи, словами, закодированными в схемах-моделях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используя приём комментирования.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все виды предложений.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Использовать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приём антиципации при чтении слов,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объяснять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смысл получившихся слов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, записывать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получившиеся слова.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35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11)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З, з</w:t>
            </w:r>
            <w:proofErr w:type="gramStart"/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З, з.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З, з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З, з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все виды предложений.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Отвечать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письменно на вопрос текста,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ответ грамотно.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пропущенную букву в слово в соответствии со смысловым значением.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 диктовку слоги, слова с изученными буквами.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Уроки 36—38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12—15)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Б, б.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[б], [б’].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Б, б.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 бордюров в широкой строке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Анализировать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образец изучаемой буквы,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в строчных и прописных гласных буквах.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буквы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Б, б.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печатную и письменную буквы. 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Конструировать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Б, б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 различных материалов.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элементы буквы 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безотрывно, не выходя за пределы широкой строки.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Б, б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Б, б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 слов с новыми звуками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[б], [б’].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новой буквой,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Образовывать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Понимать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значение слов «один», «много», правильно их употреблять в речи.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данные в прописи, словами, закодированными в схемах-моделях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используя приём комментирования.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все виды предложений.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Дополнять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тексты, данные в прописи, своими предложениями, не нарушая смысла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правила работы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вгруппе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4D357E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(с.</w:t>
            </w:r>
            <w:r w:rsidR="00CA3412" w:rsidRPr="00951E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16—18)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Д, д.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[д], [д’]. Письмо слогов и слов с буквами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Д, д. 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буквы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Д, д.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Д, д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Д, д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[д], [д’].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на письме все виды предложений.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Отвечать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письменно на вопрос текста,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ответ грамотно.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Образовывать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форму единственного и множественного числа существительных с опорой на слова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 — 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много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схему-модель.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Разгадывать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ребусы.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Употреблять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речи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заглавной буквы названия знакомых рек.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смысл поговорки,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поговорку без ошибок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40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Д, д.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Д, д.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Д, д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Д, д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[д], [д’].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 — названия рек.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Употреблять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речи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заглавной буквы названия знакомых рек.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смысл поговорки,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поговорку без ошибок.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Употреблять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775"/>
        </w:trPr>
        <w:tc>
          <w:tcPr>
            <w:tcW w:w="1410" w:type="pct"/>
          </w:tcPr>
          <w:p w:rsidR="004D357E" w:rsidRDefault="004D357E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(с. 19)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Заглавная буква Д. 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[д], [д’].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 — названия городов.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Образовывать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форму единственного и множественного числа существительных с опорой на слова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один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 — 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много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и схему-модель.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Разгадывать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ребусы.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Употреблять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речи и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заглавной буквы названия знакомых городов.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смысл поговорки,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поговорку без ошибок.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Употреблять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4D357E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42—44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(с.</w:t>
            </w:r>
            <w:r w:rsidR="00CA3412" w:rsidRPr="00951E6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20—21)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Строчная и заглавная буквы 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Я, я.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="00CA3412"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’а], [’а]. Двойная роль буквы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Обозначение буквой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мягкости предыдущего согласного на письме. Письмо слогов и слов с буквами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Я, я. 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а—я 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твёрдости/мягкости предыдущего согласного на письме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буквы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Я, 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Я, 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Я, 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’а], [’а].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 — а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одной буквой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звуки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’а] в начале слова и после гласной.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798"/>
        </w:trPr>
        <w:tc>
          <w:tcPr>
            <w:tcW w:w="1410" w:type="pct"/>
          </w:tcPr>
          <w:p w:rsidR="00CA3412" w:rsidRPr="00951E6F" w:rsidRDefault="004D357E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(с.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22—23)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Я, </w:t>
            </w:r>
            <w:proofErr w:type="spellStart"/>
            <w:r w:rsidR="00CA3412"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я.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="00CA3412"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’а], [’а]. Двойная роль буквы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Обозначение буквами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а, я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твёрдости—мягкости предыдущего согласного на письме. Письмо слогов и слов с буквами </w:t>
            </w:r>
            <w:r w:rsidR="00CA3412"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Я, я.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Я, 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Я, 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Я, 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’а], [’а].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я, а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одной буквой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звуки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’а] в начале слова и после гласной.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Толковать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многозначных слов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язык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), правильно употреблять их в устной речи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2425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46—47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24—26)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Г, г.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[г], [г’].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Г, г.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Г, г.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Г, г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Г, г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[г], [г’].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 употреблением запятой при обращении.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Интонировать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различных видов.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текст, данный в прописи, своими предложениями.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правила при оценивании своей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деятельности и деятельности товарищей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828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48—49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 27—28)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[ч’]. Характеристика звука. Правописание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ча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чу.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слогов и слов с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Число имени существительного. Личные местоимения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я, они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[ч’].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 личными местоимениями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я, они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, изменением формы числа глагола.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Вставлять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пропущенные буквы в слова в соответствии со смыслом слова.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Разгадывать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кроссворды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553"/>
        </w:trPr>
        <w:tc>
          <w:tcPr>
            <w:tcW w:w="1410" w:type="pct"/>
          </w:tcPr>
          <w:p w:rsidR="004D357E" w:rsidRDefault="004D357E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A3412" w:rsidRPr="00951E6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. 29)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Заглавная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[ч’].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Ч, ч.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ча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, чу.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[ч’].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слоги, слова с изученными буквами,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 слова с сочетаниями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ча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, чу.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предложения о героях литературного произведения, записывать лучшие из них.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Толковать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смысл пословицы,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употреблять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в речи. Оценивать свои достижения на уроке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51—52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30—32)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 мягким знаком на конце слова.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букв и звуков в слове.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 слова с мягким знаком на конце и в середине слова.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вопрос и записывать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Уроки 53—54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 4, с. 3—4)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Ш, ш.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звуком [ш].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Ш, ш.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сочетания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Ш, ш.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Ш, ш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форму изучаемой буквы и её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[ш].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буквами, используя приём комментирования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 слова с сочетанием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вопрос и записывать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смысл пословицы, употреблять пословицу в своих устных высказываниях.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55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 4, стр. 5)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.Письмо слогов и слов с изученными буквами.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Сопоставление букв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и, ш, И, Ш.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 сочетаниями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запись слов с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И, Ш, и, ш.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И, Ш, и, ш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написанные буквы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[ш], слов с сочетанием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 под диктовку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Записывать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под диктовку без ошибок 1—2 предложения после предварительного анализа.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рассказ по иллюстрации,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2—3 предложения с комментированием.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 слова с сочетанием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Уроки 56—57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 4, с. 6—9)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.Строчная и заглавная буквы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Ж, ж</w:t>
            </w:r>
            <w:proofErr w:type="gramStart"/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равнение строчной и заглавной букв. Сравнение печатной и письменной букв. Рисование бордюров в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[ж].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Ж, ж.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сочетания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, же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Анна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Жанна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). Образование простой сравнительной степени наречий по образцу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низко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ниже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Ж, ж.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Ж, ж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Ж, ж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[ж].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 оглушением звука [ж] на конце слова,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проверочные слова по образцу, данному в прописи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чиж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чижи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 под диктовку и с комментированием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имена собственные (имена людей и клички животных).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грамотно слова с сочетанием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, же.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сравнительную степень наречий по образцу, данному в прописи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низко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ниже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предложение словом в соответствии со схемой-моделью.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вопрос и записывать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употреблять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смысл пословицы, употреблять пословицу в своих устных высказываниях.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Оценивать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58—59</w:t>
            </w:r>
            <w:r w:rsidR="004D357E">
              <w:rPr>
                <w:rFonts w:ascii="Times New Roman" w:eastAsia="Times New Roman" w:hAnsi="Times New Roman" w:cs="Times New Roman"/>
                <w:lang w:eastAsia="ru-RU"/>
              </w:rPr>
              <w:t>(пропись №4,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с. 10—11)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печатной и письменной букв. Рисование бордюров в 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’о], [’о]. Двойная роль йотированного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слова и после гласной. Обозначение мягкости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твёрдости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Письмо слогов и слов с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Обозначение мягкости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Правописание сочетаний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—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ё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написанную букву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[ж], [ш],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’о].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письме твёрдость и мягкость предыдущего согласного соответствующими буквами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ё—о.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Сопоставлять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количество звуков и букв в словах с йотированными гласными.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одной буквой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звуки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’о] в начале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 и после гласной.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 под диктовку и с комментированием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Образовывать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предложение словом в соответствии со смыслом и с опорой на схему-модель.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60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 4, с. 12)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.Заглавная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Рисование бордюров в 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’о], [’о]. Двойная роль йотированного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слова и после гласной. Обозначение мягкости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твёрдости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Письмо предложений, содержащих слова с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Обозначение мягкости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Правило правописания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—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ши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сюжетных картинок, запись к каждой из них одного предложения с комментированием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Ё, ё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рисунки безотрывно.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Ё, ё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Ё, ё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’о], [’о].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 письме мягкость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а твёрдость предыдущего согласного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 звуком [ш] на конце слова,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проверочные слова по образцу, данному в прописи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ёрш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ерши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сопоставлять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звучание [ж] и [ш] на конце слова, 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эти звуки в конце слова,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сравнивать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проверочные слова по звучанию и написанию.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 слова с сочетаниями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, же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слоги, слова с изученными буквами под диктовку и с комментированием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печатного и рукописного текста.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вопрос и записывать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устный рассказ по серии сюжетных картинок,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по одному предложению к каждой из них с комментированием.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61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(пропись № 4, с. 13—14)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Й, й.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Й, й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широкой строке. Рисование бордюров в широкой строке 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’]. Письмо слогов и слов с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й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он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тексте. Разгадывание кроссворда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Й, й.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бордюрные узоры по образцу.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Й, й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Й, й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за звуком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’] на конце и в середине слова, слышать его, обозначать на письме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й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слова с изученными буквами под диктовку и с комментированием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Понимать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обобщённый смысл поговорки,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толковать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поговорку.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интонировать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восклицательные, вопросительные, повествовательные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ответ на вопрос и записывать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предмета,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характеризовать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 с помощью прилагательных.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использованием прилагательных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заменять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существительное личным местоимением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он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необходимых случаях.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Уроки 62—64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15—17)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Х, х.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Рисование бордюров в широкой строке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безотрывно.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[х], [х’].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Х, х.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Х, 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контуру бордюрные узоры безотрывно, самостоятельно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копировать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в соответствии с образцом, заданным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Х, х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Х, х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[х], [х’].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буквой на письме парный согласный, находящийся в конце слова,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проверочное слово,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выбор буквы согласного.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слова с изученными буквами под диктовку и с комментированием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предложения из слов, содержащих новые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Х, 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 в предложениях и текстах.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Понимать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обобщённый смысл пословиц и поговорок,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толковать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интонировать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восклицательные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предложение словами, закодированными в схемах-моделях.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предмета,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характеризовать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 с помощью прилагательных.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антонимы-прилагательные по образцу, данному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текст с использованием прилагательных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4D357E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65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18)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Письмо изученных букв, слогов. Письмо элементов изученных букв.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поговорке, запись текста из 3—5 предложений самостоятельно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осуществлять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взаимоконтроль и оценку их выполнения.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изученных букв.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контуру узор в прописи,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копировать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опорой на образец.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каллиграфически правильно изученные буквы,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 диктовку предложение после предварительного разбора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Понимать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обобщённый смысл поговорки,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толковать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рассказ с использованием поговорки,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текст из 3—5 предложений,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отражать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смысл поговорки в своём письменном высказывании.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67—68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19—21)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Ю, ю</w:t>
            </w:r>
            <w:proofErr w:type="gramStart"/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’у], [’у].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Ю, ю.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Обозначение на письме звуков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’у]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Ю, ю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слова и после гласного. Обозначение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мягкости предыдущего согласного,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твёрдости предыдущего согласного. Звуки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смыслоразличители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лук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—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люк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). Правописание имён собственных (имена людей). Личные местоимения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я — они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осуществлять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взаимоконтроль и оценку их выполнения.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Ю, ю.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Обводить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Ю, ю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Ю, ю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</w:t>
            </w:r>
            <w:r w:rsidRPr="00951E6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’у], [’у].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 письме мягкость предыдущего согласного, а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 — твёрдость предыдущего согласного.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Грамотно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имена собственные в предложениях в процессе списывания и под диктовку.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Понимать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обобщённый смысл поговорки,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толковать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интонировать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вопросительные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ответ на вопрос и записывать его.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Изменять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форму глагола в соответствии с местоимением по образцу, данному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Оценивать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Уроки 69—70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22—23)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Ц, ц.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букв. Сравнение печатной и письменной букв. Рисование отдельных элементов буквы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широкой строке.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[ц]. Характеристика звука [ц].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Ц, ц.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осуществлять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взаимоконтроль и оценку их выполнения.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Ц, ц.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контуру отдельные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широкой строке.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Ц, ц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Ц, ц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[ц],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характеризовать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его, указывая на его постоянный признак — твёрдость.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Изменять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форму числа имени существительного в соответствии с образцом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Писать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слова с изученными буквами под диктовку и с комментированием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Составлять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предложения из слов, содержащих новые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Ц, ц.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Интонировать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восклицательные и повествовательные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Соблюдать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паузу при интонировании предложения с тире.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предложение с тире по образцу, данному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слова в предложении с маленькой буквы после двоеточия.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Выделять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группе слов общий признак,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классифицировать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по группам,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называть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группу предметов одним словом.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Понимать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обобщённый смысл пословиц и поговорок,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толковать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4D357E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71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24)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Ц, ц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 другими изученными буквами.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развитию речи. Письмо элементов изученных букв. Рисование бордюров в широкой строке. Письмо букв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Ц, ц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изученных букв. Письмо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предложений с использованием слов с изученными буквами. Правописание гласных после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ц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осуществлять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самоконтроль и самооценку.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Ц, ц.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контуру бордюрные узоры, самостоятельно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копировать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в соответствии с образцом, заданным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Ц, ц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образцом, каллиграфически 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изученные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буквы.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звучание и написание слогов-слияний со звуком [ц], правильно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слова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цирк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цыплёнок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полотенце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, следуя образцу.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слова-опоры при составлении рассказа на заданную тему.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текст из 4—6 предложений по опорным словами.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паре.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Уроки 72—73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25—26)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Э, э.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[э].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Э, э.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Указательные местоимения. Правописание сочетания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осуществлять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самоконтроль и самооценку.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правильно элементы букв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Э, э.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контуру бордюрные узоры, самостоятельно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копировать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в соответствии с образцом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Э, э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Э, э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[э].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слова с сочетанием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жи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 заглавной буквы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Устанавливать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связь слов в предложении,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восстанавливать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деформированный текст.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Соблюдать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паузу при интонировании предложения с тире.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предложение с тире по образцу, данному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Самостоятельно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придумывать мужские имена,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их в строке прописи.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Уроки 74—75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 27—28)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печатной и письменной букв.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Рисование бордюрных узоров в широкой строке.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[щ’]. Соотношение звучания и написания слогов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слогов и слов с буквой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Правописание сочетаний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осуществлять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самоконтроль и самооценку их выполнения.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контуру бордюрные узоры в широкой строке, самостоятельно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продлевать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не выходя за пределы строки.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[щ’],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характеризовать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его, указывая на его постоянный признак — мягкость.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звучание и написание сочетаний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их написание.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слова с сочетаниями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Комментировать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запись предложения, используя орфографическое проговаривание.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Соблюдать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паузу при интонировании предложения с тире.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предложение с тире по образцу, данному в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слова из слогов,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смысл получившихся слов,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получившиеся слова без ошибок.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слоги по догадке так, чтобы получились слова,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получившихся слов.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76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27—28)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.Заглавная буква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[щ’]. Соотношение звучания и написания слогов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Правописание сочетаний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Щ, щ.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контуру бордюрные узоры в широкой строке, самостоятельно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продлевать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их, не выходя за пределы строки.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звуком [щ’],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характеризовать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его, указывая на его постоянный признак — мягкость.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Соотносить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звучание и написание сочетаний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щу,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их написание.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слова с сочетаниями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ща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щу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Комментировать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запись предложения, используя орфографическое проговаривание.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предложение словом в соответствии со смыслом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Устанавливать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связь слов в предложении, на основе этого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восстанавливать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деформированное предложение.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заданному началу.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составленный текст (2—3 предложения) самостоятельно.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157"/>
        </w:trPr>
        <w:tc>
          <w:tcPr>
            <w:tcW w:w="1410" w:type="pct"/>
          </w:tcPr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77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(с. 30—31)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.Строчная и заглавная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Ф, ф.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[ф], [ф’]. Письмо слогов и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Ф, ф.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Ф, ф.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Ф, ф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Ф, ф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 со звуками [ф], [ф’].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 заглавной буквы имена собственные.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 диктовку предложения после предварительного разбора.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RPr="00951E6F" w:rsidTr="004D357E">
        <w:trPr>
          <w:trHeight w:val="8126"/>
        </w:trPr>
        <w:tc>
          <w:tcPr>
            <w:tcW w:w="1410" w:type="pct"/>
          </w:tcPr>
          <w:p w:rsidR="004D357E" w:rsidRDefault="004D357E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  <w:r w:rsidR="00CA3412" w:rsidRPr="00951E6F">
              <w:rPr>
                <w:rFonts w:ascii="Times New Roman" w:eastAsia="Times New Roman" w:hAnsi="Times New Roman" w:cs="Times New Roman"/>
                <w:lang w:eastAsia="ru-RU"/>
              </w:rPr>
              <w:t>(с. 32)</w:t>
            </w:r>
            <w:r w:rsidR="00CA3412"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3412" w:rsidRPr="00951E6F" w:rsidRDefault="00CA3412" w:rsidP="008C7E0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Строчные буквы </w:t>
            </w: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ь, ъ.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печатной и письменной букв. Рисование бордюрных узоров в широкой строке.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пишущихся с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ъ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Письмо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ъ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Функция букв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ъ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сел — съел, семь — съем,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их фонетический анализ. Включение слов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ь, ъ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предложения, их запись. Письмо под диктов</w:t>
            </w:r>
            <w:r w:rsidR="00367930">
              <w:rPr>
                <w:rFonts w:ascii="Times New Roman" w:eastAsia="Times New Roman" w:hAnsi="Times New Roman" w:cs="Times New Roman"/>
                <w:lang w:eastAsia="ru-RU"/>
              </w:rPr>
              <w:t>ку изученных букв, слогов, слов</w:t>
            </w:r>
          </w:p>
        </w:tc>
        <w:tc>
          <w:tcPr>
            <w:tcW w:w="2556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осуществлять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самоконтроль и самооценку.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ь, ъ.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контуру бордюрные узоры, самостоятельно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копировать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в соответствии с образцом прописи.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ь, ъ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соответствии с образцом.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Анализировать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написанную букву,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выбирать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наиболее удавшийся вариант,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его условным знаком (точкой), </w:t>
            </w: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Воспроизводить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форму изучаемой буквы и её соединения с другой буквой по алгоритму.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Соблюдать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соразмерность элементов буквы по высоте, ширине и углу наклона.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Сравнивать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написанные буквы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ь, ъ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образцом.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Выполнять </w:t>
            </w:r>
            <w:proofErr w:type="spellStart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пишущихся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ь, ъ.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Сопоставлять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написание слов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>сел — съел, семь — съем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фонетический анализ данных слов. 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слова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ь, ъ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по образцу, включать их в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предложения, содержащие слова с буквами </w:t>
            </w:r>
            <w:r w:rsidRPr="00951E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ь, ъ,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 комментированием.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письменного шрифта.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CA3412" w:rsidRPr="00951E6F" w:rsidRDefault="00CA3412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под диктовку изученные буквы, слоги, слова.</w:t>
            </w:r>
          </w:p>
          <w:p w:rsidR="00CA3412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951E6F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34" w:type="pct"/>
          </w:tcPr>
          <w:p w:rsidR="00CA3412" w:rsidRPr="00951E6F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Tr="004D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1410" w:type="pct"/>
          </w:tcPr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Урок 79-80</w:t>
            </w: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Закрепление изученных букв</w:t>
            </w:r>
          </w:p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>(используется рабочая тетрадь в узкую линейку)</w:t>
            </w:r>
          </w:p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A3412" w:rsidRPr="00D44A1B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556" w:type="pct"/>
          </w:tcPr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Принимать </w:t>
            </w: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 xml:space="preserve">учебную задачу урока. </w:t>
            </w: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учебной задачи под руководством учителя. </w:t>
            </w: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>Списывать</w:t>
            </w: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 xml:space="preserve"> без ошибок с письменного шрифта. </w:t>
            </w: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>Читать</w:t>
            </w: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предложения, анализировать их, определять интонацию, грамотно записывать, обозначая на письме границы предложений. </w:t>
            </w:r>
          </w:p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Списывать </w:t>
            </w: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>без ошибок слова и предложения с печатного шрифта.</w:t>
            </w:r>
          </w:p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 xml:space="preserve"> слова и предложения под диктовку.</w:t>
            </w:r>
          </w:p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412" w:rsidRDefault="00CA3412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F2321">
              <w:rPr>
                <w:rFonts w:ascii="Times New Roman" w:eastAsia="Times New Roman" w:hAnsi="Times New Roman" w:cs="Times New Roman"/>
                <w:b/>
                <w:lang w:eastAsia="ru-RU"/>
              </w:rPr>
              <w:t>Оценивать</w:t>
            </w:r>
            <w:r w:rsidRPr="001F2321">
              <w:rPr>
                <w:rFonts w:ascii="Times New Roman" w:eastAsia="Times New Roman" w:hAnsi="Times New Roman" w:cs="Times New Roman"/>
                <w:lang w:eastAsia="ru-RU"/>
              </w:rPr>
              <w:t xml:space="preserve"> свою деятельность по шкале самооценки</w:t>
            </w:r>
          </w:p>
        </w:tc>
        <w:tc>
          <w:tcPr>
            <w:tcW w:w="1034" w:type="pct"/>
          </w:tcPr>
          <w:p w:rsidR="00CA3412" w:rsidRPr="001F2321" w:rsidRDefault="00CA3412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412" w:rsidTr="004D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1410" w:type="pct"/>
          </w:tcPr>
          <w:p w:rsidR="00CA3412" w:rsidRPr="005B34AF" w:rsidRDefault="00CA3412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81-82</w:t>
            </w:r>
            <w:r w:rsidRPr="005B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Алфавит</w:t>
            </w:r>
          </w:p>
        </w:tc>
        <w:tc>
          <w:tcPr>
            <w:tcW w:w="2556" w:type="pct"/>
          </w:tcPr>
          <w:p w:rsidR="00CA3412" w:rsidRPr="008F489C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Высказываться 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значимости изучения алфавита.</w:t>
            </w:r>
          </w:p>
          <w:p w:rsidR="00CA3412" w:rsidRPr="008F489C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Правильно </w:t>
            </w: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называть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буквы в алфавитном порядке. </w:t>
            </w:r>
          </w:p>
          <w:p w:rsidR="00CA3412" w:rsidRPr="008F489C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Классифицировать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буквы по сходству в их названии, по характеристике звука, который 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они называют. </w:t>
            </w:r>
          </w:p>
          <w:p w:rsidR="00CA3412" w:rsidRPr="00367930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Располагать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заданные слова в алфав</w:t>
            </w:r>
            <w:r w:rsidR="00367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итном порядке. </w:t>
            </w:r>
          </w:p>
        </w:tc>
        <w:tc>
          <w:tcPr>
            <w:tcW w:w="1034" w:type="pct"/>
          </w:tcPr>
          <w:p w:rsidR="00CA3412" w:rsidRPr="008F489C" w:rsidRDefault="00CA341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3412" w:rsidTr="004D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1410" w:type="pct"/>
          </w:tcPr>
          <w:p w:rsidR="00CA3412" w:rsidRPr="005B34AF" w:rsidRDefault="00367930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Урок 83 </w:t>
            </w:r>
            <w:r w:rsidRPr="00367930">
              <w:rPr>
                <w:rFonts w:ascii="Times New Roman" w:hAnsi="Times New Roman" w:cs="Times New Roman"/>
                <w:b/>
              </w:rPr>
              <w:t>Контрольное списывание №1</w:t>
            </w:r>
          </w:p>
        </w:tc>
        <w:tc>
          <w:tcPr>
            <w:tcW w:w="2556" w:type="pct"/>
          </w:tcPr>
          <w:p w:rsidR="00367930" w:rsidRDefault="00367930" w:rsidP="008C7E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30">
              <w:rPr>
                <w:rFonts w:ascii="Times New Roman" w:hAnsi="Times New Roman" w:cs="Times New Roman"/>
                <w:b/>
              </w:rPr>
              <w:t>Списывать</w:t>
            </w:r>
            <w:r>
              <w:rPr>
                <w:rFonts w:ascii="Times New Roman" w:hAnsi="Times New Roman" w:cs="Times New Roman"/>
              </w:rPr>
              <w:t xml:space="preserve"> текст</w:t>
            </w:r>
            <w:r w:rsidRPr="00367930">
              <w:rPr>
                <w:rFonts w:ascii="Times New Roman" w:hAnsi="Times New Roman" w:cs="Times New Roman"/>
              </w:rPr>
              <w:t xml:space="preserve"> с доски. </w:t>
            </w:r>
          </w:p>
          <w:p w:rsidR="00CA3412" w:rsidRPr="00367930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7930">
              <w:rPr>
                <w:rFonts w:ascii="Times New Roman" w:hAnsi="Times New Roman" w:cs="Times New Roman"/>
                <w:b/>
              </w:rPr>
              <w:t>Употреблять</w:t>
            </w:r>
            <w:r>
              <w:rPr>
                <w:rFonts w:ascii="Times New Roman" w:hAnsi="Times New Roman" w:cs="Times New Roman"/>
              </w:rPr>
              <w:t xml:space="preserve"> прописную букву</w:t>
            </w:r>
            <w:r w:rsidRPr="00367930">
              <w:rPr>
                <w:rFonts w:ascii="Times New Roman" w:hAnsi="Times New Roman" w:cs="Times New Roman"/>
              </w:rPr>
              <w:t xml:space="preserve"> в начале п</w:t>
            </w:r>
            <w:r>
              <w:rPr>
                <w:rFonts w:ascii="Times New Roman" w:hAnsi="Times New Roman" w:cs="Times New Roman"/>
              </w:rPr>
              <w:t>редложения.</w:t>
            </w:r>
          </w:p>
        </w:tc>
        <w:tc>
          <w:tcPr>
            <w:tcW w:w="1034" w:type="pct"/>
          </w:tcPr>
          <w:p w:rsidR="00CA3412" w:rsidRPr="005B26E9" w:rsidRDefault="005B26E9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67930" w:rsidTr="004D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15"/>
        </w:trPr>
        <w:tc>
          <w:tcPr>
            <w:tcW w:w="1410" w:type="pct"/>
          </w:tcPr>
          <w:p w:rsidR="00367930" w:rsidRDefault="00367930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84 </w:t>
            </w:r>
          </w:p>
          <w:p w:rsidR="00367930" w:rsidRPr="00367930" w:rsidRDefault="00367930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930">
              <w:rPr>
                <w:rFonts w:ascii="Times New Roman" w:hAnsi="Times New Roman" w:cs="Times New Roman"/>
                <w:b/>
              </w:rPr>
              <w:t>Закрепление изученного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6" w:type="pct"/>
          </w:tcPr>
          <w:p w:rsidR="00367930" w:rsidRPr="008F489C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Высказываться 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367930" w:rsidRPr="008F489C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Приобретать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 в различении устной и письменной речи.</w:t>
            </w:r>
          </w:p>
          <w:p w:rsidR="00367930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Оценивать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результаты выполненного задания: «Проверь себя»</w:t>
            </w:r>
          </w:p>
        </w:tc>
        <w:tc>
          <w:tcPr>
            <w:tcW w:w="1034" w:type="pct"/>
          </w:tcPr>
          <w:p w:rsidR="00367930" w:rsidRPr="008F489C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030E78" w:rsidRDefault="00030E78" w:rsidP="008C7E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D44A1B" w:rsidRPr="00D44A1B" w:rsidRDefault="00D44A1B" w:rsidP="008C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44A1B">
        <w:rPr>
          <w:rFonts w:ascii="Times New Roman" w:eastAsia="Times New Roman" w:hAnsi="Times New Roman"/>
          <w:b/>
          <w:sz w:val="24"/>
          <w:szCs w:val="24"/>
        </w:rPr>
        <w:t>Послебукварный</w:t>
      </w:r>
      <w:proofErr w:type="spellEnd"/>
      <w:r w:rsidRPr="00D44A1B">
        <w:rPr>
          <w:rFonts w:ascii="Times New Roman" w:eastAsia="Times New Roman" w:hAnsi="Times New Roman"/>
          <w:b/>
          <w:sz w:val="24"/>
          <w:szCs w:val="24"/>
        </w:rPr>
        <w:t xml:space="preserve"> период.</w:t>
      </w:r>
    </w:p>
    <w:p w:rsidR="00AE2587" w:rsidRDefault="00D44A1B" w:rsidP="008C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4A1B">
        <w:rPr>
          <w:rFonts w:ascii="Times New Roman" w:eastAsia="Times New Roman" w:hAnsi="Times New Roman"/>
          <w:b/>
          <w:sz w:val="24"/>
          <w:szCs w:val="24"/>
        </w:rPr>
        <w:t xml:space="preserve"> Обучение письму – 31 ч.</w:t>
      </w:r>
    </w:p>
    <w:p w:rsidR="00115ED1" w:rsidRDefault="00115ED1" w:rsidP="008C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5ED1" w:rsidRDefault="00115ED1" w:rsidP="008C7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819"/>
        <w:gridCol w:w="1985"/>
      </w:tblGrid>
      <w:tr w:rsidR="00367930" w:rsidRPr="00115ED1" w:rsidTr="00F5371C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30" w:rsidRPr="00312823" w:rsidRDefault="00367930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85-86  </w:t>
            </w:r>
            <w:proofErr w:type="spellStart"/>
            <w:r w:rsidRPr="00312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312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анализ слов</w:t>
            </w:r>
          </w:p>
          <w:p w:rsidR="00367930" w:rsidRPr="00115ED1" w:rsidRDefault="00367930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0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6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5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456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7930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456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3128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67930" w:rsidRPr="00115ED1" w:rsidRDefault="00367930" w:rsidP="008C7E0B">
            <w:pPr>
              <w:tabs>
                <w:tab w:val="left" w:pos="2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9A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букв и звуков в слове;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30" w:rsidRPr="00456D7A" w:rsidRDefault="00367930" w:rsidP="008C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71C" w:rsidRPr="00115ED1" w:rsidTr="001B4DC4">
        <w:trPr>
          <w:trHeight w:val="1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C" w:rsidRDefault="00F5371C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87 Деление слов на слоги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C" w:rsidRPr="00F5371C" w:rsidRDefault="00F5371C" w:rsidP="008C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F5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слогообразующую  роль</w:t>
            </w:r>
          </w:p>
          <w:p w:rsidR="001B4DC4" w:rsidRPr="00456D7A" w:rsidRDefault="00F5371C" w:rsidP="008C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гласного звука. </w:t>
            </w:r>
            <w:r w:rsidRPr="00F5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F5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слогов в слове. </w:t>
            </w:r>
            <w:r w:rsidRPr="00F5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Восстанавливать</w:t>
            </w:r>
            <w:r w:rsidRPr="00F5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нарушенным порядком слогов, конструировать слова из слогов.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1C" w:rsidRPr="00456D7A" w:rsidRDefault="00F5371C" w:rsidP="008C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DC4" w:rsidRPr="00115ED1" w:rsidTr="001B4DC4">
        <w:trPr>
          <w:trHeight w:val="3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88  </w:t>
            </w:r>
            <w:r w:rsidRPr="001B4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слог. Перенос слов.</w:t>
            </w:r>
          </w:p>
          <w:p w:rsidR="001B4DC4" w:rsidRDefault="001B4DC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слово и слог.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над слоговой структурой различных слов.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количество в слове слогов.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Анализировать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модели слов, </w:t>
            </w: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их по количеству слогов и </w:t>
            </w: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по данным моделям. 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Анализировать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слоги относительно количества в них гласных и согласных звуков.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Классифицировать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по количеству в них слогов.</w:t>
            </w:r>
          </w:p>
          <w:p w:rsidR="001B4DC4" w:rsidRPr="00F5371C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слова из слогов.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456D7A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DC4" w:rsidRPr="00115ED1" w:rsidTr="00F5371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Урок 89</w:t>
            </w:r>
            <w:r w:rsidR="000A11AF">
              <w:rPr>
                <w:rFonts w:ascii="Times New Roman" w:hAnsi="Times New Roman" w:cs="Times New Roman"/>
                <w:b/>
              </w:rPr>
              <w:t xml:space="preserve">-90 </w:t>
            </w:r>
            <w:r w:rsidRPr="001B4DC4">
              <w:rPr>
                <w:rFonts w:ascii="Times New Roman" w:hAnsi="Times New Roman" w:cs="Times New Roman"/>
                <w:b/>
              </w:rPr>
              <w:t>Парные звонкие и глухие согласные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слова. 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произношение и написание парного звонкого согласного звука на конце слова.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Различать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проверочное и проверяемое слова.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Планировать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1B4DC4" w:rsidRP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D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Подбирать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проверочное слово путём изменения формы слова (</w:t>
            </w:r>
            <w:r w:rsidRPr="001B4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</w:t>
            </w:r>
            <w:r w:rsidRPr="001B4D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</w:t>
            </w:r>
            <w:r w:rsidRPr="001B4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ду</w:t>
            </w:r>
            <w:r w:rsidRPr="001B4D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</w:t>
            </w:r>
            <w:r w:rsidRPr="001B4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ы, сне</w:t>
            </w:r>
            <w:r w:rsidRPr="001B4D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</w:t>
            </w:r>
            <w:r w:rsidRPr="001B4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сне</w:t>
            </w:r>
            <w:r w:rsidRPr="001B4DC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</w:t>
            </w:r>
            <w:r w:rsidRPr="001B4D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1B4D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456D7A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4C5" w:rsidRPr="00115ED1" w:rsidTr="00D67E64">
        <w:trPr>
          <w:trHeight w:val="3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5" w:rsidRPr="00BD14C5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Урок 91-92</w:t>
            </w:r>
            <w:r w:rsidR="00BD14C5" w:rsidRPr="00BD14C5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предложений  в тексте. Начало предложения.</w:t>
            </w:r>
          </w:p>
          <w:p w:rsidR="00BD14C5" w:rsidRPr="00BD14C5" w:rsidRDefault="00BD14C5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5" w:rsidRPr="00BD14C5" w:rsidRDefault="00BD14C5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BD14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письменного шрифта.</w:t>
            </w:r>
          </w:p>
          <w:p w:rsidR="00BD14C5" w:rsidRPr="00BD14C5" w:rsidRDefault="00BD14C5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BD14C5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BD14C5" w:rsidRPr="00BD14C5" w:rsidRDefault="00BD14C5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lang w:eastAsia="ru-RU"/>
              </w:rPr>
              <w:t>Писать</w:t>
            </w:r>
            <w:r w:rsidRPr="00BD14C5">
              <w:rPr>
                <w:rFonts w:ascii="Times New Roman" w:eastAsia="Times New Roman" w:hAnsi="Times New Roman" w:cs="Times New Roman"/>
                <w:lang w:eastAsia="ru-RU"/>
              </w:rPr>
              <w:t xml:space="preserve"> под диктовку изученные буквы, слоги, слова.</w:t>
            </w:r>
          </w:p>
          <w:p w:rsidR="00BD14C5" w:rsidRPr="00BD14C5" w:rsidRDefault="00BD14C5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BD14C5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самооценки.</w:t>
            </w:r>
          </w:p>
          <w:p w:rsidR="00BD14C5" w:rsidRPr="00BD14C5" w:rsidRDefault="00BD14C5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BD14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гигиенические правила письма, </w:t>
            </w:r>
            <w:r w:rsidRPr="00BD14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осуществлять</w:t>
            </w:r>
            <w:r w:rsidRPr="00BD14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самоконтроль и самооценку.</w:t>
            </w:r>
          </w:p>
          <w:p w:rsidR="00BD14C5" w:rsidRPr="00BD14C5" w:rsidRDefault="00BD14C5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Называть </w:t>
            </w:r>
            <w:r w:rsidRPr="00BD14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правильно элементы букв </w:t>
            </w:r>
            <w:r w:rsidRPr="00BD14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ь, ъ.</w:t>
            </w:r>
          </w:p>
          <w:p w:rsidR="00BD14C5" w:rsidRPr="00BD14C5" w:rsidRDefault="00BD14C5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Обводить </w:t>
            </w:r>
            <w:r w:rsidRPr="00BD14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контуру бордюрные узоры, самостоятельно </w:t>
            </w:r>
            <w:r w:rsidRPr="00BD14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копировать</w:t>
            </w:r>
            <w:r w:rsidRPr="00BD14C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их в соответствии с образцом.</w:t>
            </w:r>
          </w:p>
          <w:p w:rsidR="00D67E64" w:rsidRPr="00BD14C5" w:rsidRDefault="00BD14C5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D14C5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Принимать</w:t>
            </w:r>
            <w:r w:rsidRPr="00BD14C5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 урока. </w:t>
            </w:r>
            <w:r w:rsidRPr="00BD1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Осуществлять </w:t>
            </w:r>
            <w:r w:rsidRPr="00BD14C5">
              <w:rPr>
                <w:rFonts w:ascii="Times New Roman" w:eastAsia="Times New Roman" w:hAnsi="Times New Roman" w:cs="Times New Roman"/>
                <w:lang w:eastAsia="ru-RU"/>
              </w:rPr>
              <w:t>решение учебной задачи под руководством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C5" w:rsidRPr="008F489C" w:rsidRDefault="00BD14C5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7E64" w:rsidRPr="00115ED1" w:rsidTr="008C7E0B">
        <w:trPr>
          <w:trHeight w:val="71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D67E64" w:rsidRDefault="000A11AF" w:rsidP="008C7E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93-94</w:t>
            </w:r>
            <w:r w:rsidR="00D67E64" w:rsidRPr="00D67E64">
              <w:rPr>
                <w:rFonts w:ascii="Times New Roman" w:hAnsi="Times New Roman" w:cs="Times New Roman"/>
                <w:b/>
              </w:rPr>
              <w:t>Оформление предложений в тексте. Конец предложения.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D67E64" w:rsidRDefault="00D67E64" w:rsidP="008C7E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7E64">
              <w:rPr>
                <w:rFonts w:ascii="Times New Roman" w:hAnsi="Times New Roman" w:cs="Times New Roman"/>
                <w:b/>
              </w:rPr>
              <w:t>Принимать</w:t>
            </w:r>
            <w:r w:rsidRPr="00D67E64">
              <w:rPr>
                <w:rFonts w:ascii="Times New Roman" w:hAnsi="Times New Roman" w:cs="Times New Roman"/>
              </w:rPr>
              <w:t xml:space="preserve"> учебную задачу урока. </w:t>
            </w:r>
            <w:r w:rsidRPr="00D67E64">
              <w:rPr>
                <w:rFonts w:ascii="Times New Roman" w:hAnsi="Times New Roman" w:cs="Times New Roman"/>
                <w:b/>
              </w:rPr>
              <w:t xml:space="preserve">Осуществлять </w:t>
            </w:r>
            <w:r w:rsidRPr="00D67E64">
              <w:rPr>
                <w:rFonts w:ascii="Times New Roman" w:hAnsi="Times New Roman" w:cs="Times New Roman"/>
              </w:rPr>
              <w:t>решение учебной задачи под руководством учителя.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7E64">
              <w:rPr>
                <w:rFonts w:ascii="Times New Roman" w:hAnsi="Times New Roman" w:cs="Times New Roman"/>
                <w:b/>
                <w:iCs/>
              </w:rPr>
              <w:t>Соблюдать</w:t>
            </w:r>
            <w:r w:rsidRPr="00D67E64">
              <w:rPr>
                <w:rFonts w:ascii="Times New Roman" w:hAnsi="Times New Roman" w:cs="Times New Roman"/>
                <w:iCs/>
              </w:rPr>
              <w:t xml:space="preserve"> соразмерность элементов буквы по высоте, ширине и углу наклона. 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7E64">
              <w:rPr>
                <w:rFonts w:ascii="Times New Roman" w:hAnsi="Times New Roman" w:cs="Times New Roman"/>
                <w:b/>
                <w:iCs/>
              </w:rPr>
              <w:t xml:space="preserve">Сравнивать </w:t>
            </w:r>
            <w:r w:rsidRPr="00D67E64">
              <w:rPr>
                <w:rFonts w:ascii="Times New Roman" w:hAnsi="Times New Roman" w:cs="Times New Roman"/>
                <w:iCs/>
              </w:rPr>
              <w:t>написанные буквы.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D67E64">
              <w:rPr>
                <w:rFonts w:ascii="Times New Roman" w:hAnsi="Times New Roman" w:cs="Times New Roman"/>
                <w:b/>
                <w:iCs/>
              </w:rPr>
              <w:t>Выполнять</w:t>
            </w:r>
            <w:r w:rsidRPr="00D67E64">
              <w:rPr>
                <w:rFonts w:ascii="Times New Roman" w:hAnsi="Times New Roman" w:cs="Times New Roman"/>
                <w:iCs/>
              </w:rPr>
              <w:t>слого-звуковой</w:t>
            </w:r>
            <w:proofErr w:type="spellEnd"/>
            <w:r w:rsidRPr="00D67E64">
              <w:rPr>
                <w:rFonts w:ascii="Times New Roman" w:hAnsi="Times New Roman" w:cs="Times New Roman"/>
                <w:iCs/>
              </w:rPr>
              <w:t xml:space="preserve"> анализ слов.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67E64">
              <w:rPr>
                <w:rFonts w:ascii="Times New Roman" w:hAnsi="Times New Roman" w:cs="Times New Roman"/>
                <w:b/>
                <w:iCs/>
              </w:rPr>
              <w:t xml:space="preserve">Писать </w:t>
            </w:r>
            <w:r w:rsidRPr="00D67E64">
              <w:rPr>
                <w:rFonts w:ascii="Times New Roman" w:hAnsi="Times New Roman" w:cs="Times New Roman"/>
                <w:iCs/>
              </w:rPr>
              <w:t>слоги, слова с изученными буквами под диктовку и с комментированием</w:t>
            </w:r>
            <w:r w:rsidRPr="00D67E64">
              <w:rPr>
                <w:rFonts w:ascii="Times New Roman" w:hAnsi="Times New Roman" w:cs="Times New Roman"/>
                <w:b/>
                <w:iCs/>
              </w:rPr>
              <w:t>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7E64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D67E64">
              <w:rPr>
                <w:rFonts w:ascii="Times New Roman" w:hAnsi="Times New Roman" w:cs="Times New Roman"/>
                <w:iCs/>
              </w:rPr>
              <w:t xml:space="preserve"> с печатного и рукописного текста.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7E64">
              <w:rPr>
                <w:rFonts w:ascii="Times New Roman" w:hAnsi="Times New Roman" w:cs="Times New Roman"/>
                <w:b/>
              </w:rPr>
              <w:t>Обозначать</w:t>
            </w:r>
            <w:r w:rsidRPr="00D67E64">
              <w:rPr>
                <w:rFonts w:ascii="Times New Roman" w:hAnsi="Times New Roman" w:cs="Times New Roman"/>
              </w:rPr>
              <w:t xml:space="preserve"> правильно границы предложения.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7E64">
              <w:rPr>
                <w:rFonts w:ascii="Times New Roman" w:hAnsi="Times New Roman" w:cs="Times New Roman"/>
                <w:b/>
              </w:rPr>
              <w:t>Составлять</w:t>
            </w:r>
            <w:r w:rsidRPr="00D67E64">
              <w:rPr>
                <w:rFonts w:ascii="Times New Roman" w:hAnsi="Times New Roman" w:cs="Times New Roman"/>
              </w:rPr>
              <w:t xml:space="preserve"> ответ на вопрос и записывать его.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7E64">
              <w:rPr>
                <w:rFonts w:ascii="Times New Roman" w:hAnsi="Times New Roman" w:cs="Times New Roman"/>
                <w:b/>
              </w:rPr>
              <w:t>Составлять</w:t>
            </w:r>
            <w:r w:rsidRPr="00D67E64">
              <w:rPr>
                <w:rFonts w:ascii="Times New Roman" w:hAnsi="Times New Roman" w:cs="Times New Roman"/>
              </w:rPr>
              <w:t xml:space="preserve"> устный рассказ по серии сюжетных картинок, </w:t>
            </w:r>
            <w:r w:rsidRPr="00D67E64">
              <w:rPr>
                <w:rFonts w:ascii="Times New Roman" w:hAnsi="Times New Roman" w:cs="Times New Roman"/>
                <w:b/>
              </w:rPr>
              <w:t>записывать</w:t>
            </w:r>
            <w:r w:rsidRPr="00D67E64">
              <w:rPr>
                <w:rFonts w:ascii="Times New Roman" w:hAnsi="Times New Roman" w:cs="Times New Roman"/>
              </w:rPr>
              <w:t xml:space="preserve"> по одному предложению к каждой из них с комментированием.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7E64">
              <w:rPr>
                <w:rFonts w:ascii="Times New Roman" w:hAnsi="Times New Roman" w:cs="Times New Roman"/>
                <w:b/>
                <w:iCs/>
              </w:rPr>
              <w:t>Списывать</w:t>
            </w:r>
            <w:r w:rsidRPr="00D67E64">
              <w:rPr>
                <w:rFonts w:ascii="Times New Roman" w:hAnsi="Times New Roman" w:cs="Times New Roman"/>
                <w:iCs/>
              </w:rPr>
              <w:t xml:space="preserve"> без ошибок слова и предложения с печатного шрифта.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7E64">
              <w:rPr>
                <w:rFonts w:ascii="Times New Roman" w:hAnsi="Times New Roman" w:cs="Times New Roman"/>
                <w:b/>
                <w:iCs/>
              </w:rPr>
              <w:t xml:space="preserve">Выполнять </w:t>
            </w:r>
            <w:r w:rsidRPr="00D67E64">
              <w:rPr>
                <w:rFonts w:ascii="Times New Roman" w:hAnsi="Times New Roman" w:cs="Times New Roman"/>
                <w:iCs/>
              </w:rPr>
              <w:t>правила работы в группе, в паре.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67E64">
              <w:rPr>
                <w:rFonts w:ascii="Times New Roman" w:hAnsi="Times New Roman" w:cs="Times New Roman"/>
                <w:b/>
                <w:iCs/>
              </w:rPr>
              <w:t xml:space="preserve">Оценивать </w:t>
            </w:r>
            <w:r w:rsidRPr="00D67E64">
              <w:rPr>
                <w:rFonts w:ascii="Times New Roman" w:hAnsi="Times New Roman" w:cs="Times New Roman"/>
                <w:iCs/>
              </w:rPr>
              <w:t>свою деятельность по шкале самооценки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8F489C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5B34AF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 95-96</w:t>
            </w:r>
            <w:r w:rsidR="00D67E64" w:rsidRPr="005B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Оформление  предложений в тексте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8F489C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предложениях сравнения, </w:t>
            </w: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осознавать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 какой целью они использованы авторами.</w:t>
            </w:r>
          </w:p>
          <w:p w:rsidR="00D67E64" w:rsidRPr="00D67E64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4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Развивать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творческое воображение, </w:t>
            </w:r>
            <w:r w:rsidRPr="008F4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одбирая свои примеры сравнений.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8F489C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1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Урок 97</w:t>
            </w:r>
            <w:r w:rsidR="00D67E64" w:rsidRPr="004D357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предложений с именами собственными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D67E64" w:rsidRDefault="00D67E64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Обозначать</w:t>
            </w:r>
            <w:r w:rsidRPr="00D67E64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границы предложения.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D67E64">
              <w:rPr>
                <w:rFonts w:ascii="Times New Roman" w:eastAsia="Times New Roman" w:hAnsi="Times New Roman" w:cs="Times New Roman"/>
                <w:lang w:eastAsia="ru-RU"/>
              </w:rPr>
              <w:t xml:space="preserve"> слова-опоры при составлении рассказа на заданную тему.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D67E64">
              <w:rPr>
                <w:rFonts w:ascii="Times New Roman" w:eastAsia="Times New Roman" w:hAnsi="Times New Roman" w:cs="Times New Roman"/>
                <w:lang w:eastAsia="ru-RU"/>
              </w:rPr>
              <w:t xml:space="preserve"> текст из 4—6 предложений по опорным словами.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D67E64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паре.</w:t>
            </w:r>
          </w:p>
          <w:p w:rsidR="00D67E64" w:rsidRPr="00D67E64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Оценивать </w:t>
            </w:r>
            <w:r w:rsidRPr="00D67E64">
              <w:rPr>
                <w:rFonts w:ascii="Times New Roman" w:eastAsia="Times New Roman" w:hAnsi="Times New Roman" w:cs="Times New Roman"/>
                <w:iCs/>
                <w:lang w:eastAsia="ru-RU"/>
              </w:rPr>
              <w:t>свою деятельность по шкале самооценки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Выполнять </w:t>
            </w:r>
            <w:r w:rsidRPr="00D67E64">
              <w:rPr>
                <w:rFonts w:ascii="Times New Roman" w:eastAsia="Times New Roman" w:hAnsi="Times New Roman" w:cs="Times New Roman"/>
                <w:iCs/>
                <w:lang w:eastAsia="ru-RU"/>
              </w:rPr>
              <w:t>правила работы в группе, в паре.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ориентироваться</w:t>
            </w:r>
            <w:r w:rsidRPr="00D67E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лучший вариант в процессе письма.</w:t>
            </w:r>
          </w:p>
          <w:p w:rsidR="00D67E64" w:rsidRPr="00D67E64" w:rsidRDefault="00D67E64" w:rsidP="008C7E0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Записывать</w:t>
            </w:r>
            <w:r w:rsidRPr="00D67E64">
              <w:rPr>
                <w:rFonts w:ascii="Times New Roman" w:eastAsia="Times New Roman" w:hAnsi="Times New Roman" w:cs="Times New Roman"/>
                <w:lang w:eastAsia="ru-RU"/>
              </w:rPr>
              <w:t xml:space="preserve"> с заглавной буквы имена собственные.</w:t>
            </w:r>
          </w:p>
          <w:p w:rsidR="00D67E64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Списывать</w:t>
            </w:r>
            <w:r w:rsidRPr="00D67E6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312823" w:rsidRDefault="00D67E64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E64" w:rsidRPr="00115ED1" w:rsidTr="004D357E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64" w:rsidRPr="00115ED1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98</w:t>
            </w:r>
            <w:r w:rsidR="00D67E64" w:rsidRPr="0011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ЖИ-ШИ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произношение ударных гласных в сочетаниях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их обозначение буквами.</w:t>
            </w:r>
          </w:p>
          <w:p w:rsidR="00D67E64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словах сочетания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подбирать 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 слов с такими сочетаниями.</w:t>
            </w: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64" w:rsidRPr="00115ED1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99</w:t>
            </w:r>
            <w:r w:rsidR="00D67E64" w:rsidRPr="0011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ЧА-ЩА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64" w:rsidRPr="00115ED1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100</w:t>
            </w:r>
            <w:r w:rsidR="00D67E64" w:rsidRPr="0011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ЧУ-ЩУ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64" w:rsidRPr="00115ED1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101</w:t>
            </w:r>
            <w:r w:rsidR="0003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-102</w:t>
            </w:r>
            <w:r w:rsidR="00D67E64" w:rsidRPr="0011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ЧН-ЧК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Находить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словах сочетания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подбирать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примеры слов с такими сочетаниями. </w:t>
            </w:r>
          </w:p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Произносить 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115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чтобы, скучно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др.) в соответствии с нормами литературного произношения и </w:t>
            </w: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этой точки зрения произнесённое слово.</w:t>
            </w:r>
          </w:p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Писать 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чт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115ED1" w:rsidRDefault="00D67E6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3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64" w:rsidRPr="00115ED1" w:rsidRDefault="000A11A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</w:t>
            </w:r>
            <w:r w:rsidR="00034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D67E64" w:rsidRPr="00115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 слов с 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Соотносить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количество звуков и букв в таких словах, как </w:t>
            </w:r>
            <w:r w:rsidRPr="00115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конь, день, деньки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Объяснять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причины расхождения звуков и букв в этих словах.</w:t>
            </w: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Подбирать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примеры слов с мягким знаком (</w:t>
            </w:r>
            <w:r w:rsidRPr="00115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Определять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путём наблюдения способы переноса слов с мягким знаком (</w:t>
            </w:r>
            <w:r w:rsidRPr="00115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в середине слова.</w:t>
            </w: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Накапливать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опыт в переносе слов с мягким знаком (</w:t>
            </w:r>
            <w:proofErr w:type="spellStart"/>
            <w:r w:rsidRPr="00115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паль-цы</w:t>
            </w:r>
            <w:proofErr w:type="spellEnd"/>
            <w:r w:rsidRPr="00115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паль-то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Обозначать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115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день, коньки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9E21B2" w:rsidRPr="009E21B2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Обсуждать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Default="0003499F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104</w:t>
            </w:r>
            <w:r w:rsidR="00D67E64" w:rsidRPr="00A2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под диктовку слов и предложений с </w:t>
            </w:r>
            <w:r w:rsidR="00D67E64" w:rsidRPr="00A26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312823" w:rsidRDefault="00D67E64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Применять</w:t>
            </w:r>
            <w:r w:rsidRPr="0031282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  <w:p w:rsidR="00D67E64" w:rsidRPr="00115ED1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64" w:rsidRPr="00312823" w:rsidRDefault="00D67E64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E64" w:rsidRPr="00115ED1" w:rsidTr="004D357E">
        <w:trPr>
          <w:trHeight w:val="1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Pr="00312823" w:rsidRDefault="0003499F" w:rsidP="008C7E0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105</w:t>
            </w:r>
            <w:r w:rsidR="001B4D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D67E64" w:rsidRPr="001E74A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Сопоставление текста и отдельных предложений.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Pr="001E74A6" w:rsidRDefault="00D67E64" w:rsidP="008C7E0B">
            <w:pPr>
              <w:tabs>
                <w:tab w:val="left" w:pos="2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74A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1E74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предложения.</w:t>
            </w:r>
          </w:p>
          <w:p w:rsidR="00D67E64" w:rsidRPr="001E74A6" w:rsidRDefault="00D67E64" w:rsidP="008C7E0B">
            <w:pPr>
              <w:tabs>
                <w:tab w:val="left" w:pos="2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74A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Наблюдать: </w:t>
            </w:r>
            <w:r w:rsidRPr="001E74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определять количество слов в предложении.</w:t>
            </w:r>
          </w:p>
          <w:p w:rsidR="00D67E64" w:rsidRPr="009A6903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ответы на вопросы, </w:t>
            </w:r>
            <w:r w:rsidRPr="00115E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составлять</w:t>
            </w:r>
            <w:r w:rsidRPr="00115E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рассказ по рисунку.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Pr="001E74A6" w:rsidRDefault="00D67E64" w:rsidP="008C7E0B">
            <w:pPr>
              <w:tabs>
                <w:tab w:val="left" w:pos="2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7E64" w:rsidRPr="00115ED1" w:rsidTr="004D357E">
        <w:trPr>
          <w:trHeight w:val="4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107</w:t>
            </w:r>
            <w:r w:rsidR="00D6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 с деформированным предложением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Pr="004D357E" w:rsidRDefault="00D67E64" w:rsidP="008C7E0B">
            <w:pPr>
              <w:tabs>
                <w:tab w:val="left" w:pos="2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D357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Списывать </w:t>
            </w:r>
            <w:r w:rsidRPr="004D357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деформированный текст с его последующей корректировкой.</w:t>
            </w:r>
          </w:p>
          <w:p w:rsidR="00D67E64" w:rsidRPr="004D357E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67E64" w:rsidRPr="001E74A6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Pr="006A6095" w:rsidRDefault="00D67E64" w:rsidP="008C7E0B">
            <w:pPr>
              <w:tabs>
                <w:tab w:val="left" w:pos="2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67E64" w:rsidRPr="00115ED1" w:rsidTr="004D357E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108</w:t>
            </w:r>
            <w:r w:rsidR="009E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Ударные  и безударные гласные.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2" w:rsidRPr="009E21B2" w:rsidRDefault="009E21B2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21B2">
              <w:rPr>
                <w:rFonts w:ascii="Times New Roman" w:hAnsi="Times New Roman" w:cs="Times New Roman"/>
              </w:rPr>
              <w:t>-</w:t>
            </w:r>
            <w:r w:rsidRPr="009E21B2">
              <w:rPr>
                <w:rFonts w:ascii="Times New Roman" w:hAnsi="Times New Roman" w:cs="Times New Roman"/>
                <w:b/>
              </w:rPr>
              <w:t>Определять</w:t>
            </w:r>
            <w:r w:rsidRPr="009E21B2">
              <w:rPr>
                <w:rFonts w:ascii="Times New Roman" w:hAnsi="Times New Roman" w:cs="Times New Roman"/>
              </w:rPr>
              <w:t xml:space="preserve"> качественную характеристику гласного звука:</w:t>
            </w:r>
          </w:p>
          <w:p w:rsidR="00D67E64" w:rsidRDefault="009E21B2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21B2">
              <w:rPr>
                <w:rFonts w:ascii="Times New Roman" w:hAnsi="Times New Roman" w:cs="Times New Roman"/>
              </w:rPr>
              <w:t>гласный ударный или безударный.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E64" w:rsidRDefault="00D67E6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DC4" w:rsidRPr="00115ED1" w:rsidTr="004D357E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C4" w:rsidRPr="001B4DC4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109</w:t>
            </w:r>
            <w:r w:rsidR="001B4DC4" w:rsidRPr="001B4DC4">
              <w:rPr>
                <w:rFonts w:ascii="Times New Roman" w:hAnsi="Times New Roman" w:cs="Times New Roman"/>
                <w:b/>
              </w:rPr>
              <w:t>Правописание безударных гласных в словах.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C4" w:rsidRPr="001B4DC4" w:rsidRDefault="001B4DC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-Находить </w:t>
            </w:r>
            <w:r w:rsidRPr="001B4DC4">
              <w:rPr>
                <w:rFonts w:ascii="Times New Roman" w:hAnsi="Times New Roman" w:cs="Times New Roman"/>
              </w:rPr>
              <w:t>в  словах б</w:t>
            </w:r>
            <w:r>
              <w:rPr>
                <w:rFonts w:ascii="Times New Roman" w:hAnsi="Times New Roman" w:cs="Times New Roman"/>
              </w:rPr>
              <w:t xml:space="preserve">укву безударного гласного звука, </w:t>
            </w:r>
            <w:r w:rsidRPr="001B4DC4">
              <w:rPr>
                <w:rFonts w:ascii="Times New Roman" w:hAnsi="Times New Roman" w:cs="Times New Roman"/>
              </w:rPr>
              <w:t xml:space="preserve">написание которого надо </w:t>
            </w:r>
          </w:p>
          <w:p w:rsidR="001B4DC4" w:rsidRPr="001B4DC4" w:rsidRDefault="001B4DC4" w:rsidP="008C7E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4DC4">
              <w:rPr>
                <w:rFonts w:ascii="Times New Roman" w:hAnsi="Times New Roman" w:cs="Times New Roman"/>
              </w:rPr>
              <w:t>проверять.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C4" w:rsidRDefault="001B4DC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DC4" w:rsidRPr="00115ED1" w:rsidTr="000A11AF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E74A6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110-111</w:t>
            </w:r>
            <w:r w:rsidR="001B4DC4" w:rsidRPr="001E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Письмо под диктовку с орфографическим проговариванием.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312823" w:rsidRDefault="001B4DC4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2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31282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записи под диктовку.</w:t>
            </w:r>
          </w:p>
          <w:p w:rsidR="001B4DC4" w:rsidRPr="00312823" w:rsidRDefault="001B4DC4" w:rsidP="008C7E0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312823" w:rsidRDefault="001B4DC4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9F" w:rsidRPr="00115ED1" w:rsidTr="00E17652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F" w:rsidRPr="00BF1346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112</w:t>
            </w:r>
            <w:r w:rsidRPr="00BF1346">
              <w:rPr>
                <w:rFonts w:ascii="Times New Roman" w:hAnsi="Times New Roman" w:cs="Times New Roman"/>
                <w:b/>
              </w:rPr>
              <w:t xml:space="preserve">  Списывание с печатного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F" w:rsidRPr="0003499F" w:rsidRDefault="0003499F" w:rsidP="008C7E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499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03499F">
              <w:rPr>
                <w:rFonts w:ascii="Times New Roman" w:hAnsi="Times New Roman" w:cs="Times New Roman"/>
              </w:rPr>
              <w:t>списывать слова без искажений, замены и пропусков букв, соотносить печатную и письменную 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F" w:rsidRPr="00312823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9F" w:rsidRPr="00115ED1" w:rsidTr="00E17652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F" w:rsidRPr="00BF1346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113</w:t>
            </w:r>
            <w:r w:rsidRPr="00BF1346">
              <w:rPr>
                <w:rFonts w:ascii="Times New Roman" w:hAnsi="Times New Roman" w:cs="Times New Roman"/>
                <w:b/>
              </w:rPr>
              <w:t xml:space="preserve"> Списывание с рукописного текста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F" w:rsidRDefault="0003499F" w:rsidP="008C7E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F" w:rsidRPr="00312823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346" w:rsidRPr="00115ED1" w:rsidTr="0003499F">
        <w:trPr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6" w:rsidRPr="0003499F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114</w:t>
            </w:r>
            <w:r w:rsidR="00BF1346" w:rsidRPr="0003499F">
              <w:rPr>
                <w:rFonts w:ascii="Times New Roman" w:hAnsi="Times New Roman" w:cs="Times New Roman"/>
                <w:b/>
              </w:rPr>
              <w:t>Письмо под диктовку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6" w:rsidRPr="00BF1346" w:rsidRDefault="00BF1346" w:rsidP="008C7E0B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F1346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F1346">
              <w:rPr>
                <w:rFonts w:ascii="Times New Roman" w:hAnsi="Times New Roman" w:cs="Times New Roman"/>
                <w:iCs/>
              </w:rPr>
              <w:t xml:space="preserve"> ответы на вопросы, </w:t>
            </w:r>
            <w:r w:rsidRPr="00BF1346">
              <w:rPr>
                <w:rFonts w:ascii="Times New Roman" w:hAnsi="Times New Roman" w:cs="Times New Roman"/>
                <w:b/>
                <w:iCs/>
              </w:rPr>
              <w:t>составлять</w:t>
            </w:r>
            <w:r w:rsidRPr="00BF1346">
              <w:rPr>
                <w:rFonts w:ascii="Times New Roman" w:hAnsi="Times New Roman" w:cs="Times New Roman"/>
                <w:iCs/>
              </w:rPr>
              <w:t xml:space="preserve"> рассказ по рисунку.</w:t>
            </w:r>
          </w:p>
          <w:p w:rsidR="00BF1346" w:rsidRDefault="00BF1346" w:rsidP="008C7E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F1346">
              <w:rPr>
                <w:rFonts w:ascii="Times New Roman" w:hAnsi="Times New Roman" w:cs="Times New Roman"/>
                <w:b/>
                <w:iCs/>
              </w:rPr>
              <w:t xml:space="preserve">Использовать </w:t>
            </w:r>
            <w:r w:rsidRPr="00BF1346">
              <w:rPr>
                <w:rFonts w:ascii="Times New Roman" w:hAnsi="Times New Roman" w:cs="Times New Roman"/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6" w:rsidRPr="00312823" w:rsidRDefault="00BF1346" w:rsidP="008C7E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9F" w:rsidRPr="00115ED1" w:rsidTr="008C7E0B">
        <w:trPr>
          <w:trHeight w:val="1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F" w:rsidRPr="0003499F" w:rsidRDefault="0003499F" w:rsidP="008C7E0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Урок 115  </w:t>
            </w:r>
            <w:r w:rsidR="005B26E9">
              <w:rPr>
                <w:rFonts w:ascii="Times New Roman" w:hAnsi="Times New Roman" w:cs="Times New Roman"/>
                <w:b/>
              </w:rPr>
              <w:t>Контрольное списывание №2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01" w:rsidRPr="00933F01" w:rsidRDefault="00933F01" w:rsidP="008C7E0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Контролировать </w:t>
            </w:r>
            <w:r w:rsidRPr="00933F01">
              <w:rPr>
                <w:rFonts w:ascii="Times New Roman" w:eastAsia="Times New Roman" w:hAnsi="Times New Roman" w:cs="Times New Roman"/>
                <w:lang w:eastAsia="ru-RU"/>
              </w:rPr>
              <w:t>правильность записи текста, находить неправиль</w:t>
            </w:r>
            <w:r w:rsidRPr="00933F01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записанные слова и исправлять ошибки</w:t>
            </w:r>
          </w:p>
          <w:p w:rsidR="0003499F" w:rsidRPr="008C7E0B" w:rsidRDefault="00933F01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Оценивать </w:t>
            </w:r>
            <w:r w:rsidRPr="00933F01">
              <w:rPr>
                <w:rFonts w:ascii="Times New Roman" w:eastAsia="Times New Roman" w:hAnsi="Times New Roman" w:cs="Times New Roman"/>
                <w:lang w:eastAsia="ru-RU"/>
              </w:rPr>
              <w:t>результат выполнения орфографической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F" w:rsidRPr="005B26E9" w:rsidRDefault="005B26E9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D44A1B" w:rsidRDefault="00D44A1B" w:rsidP="008C7E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B015D" w:rsidRPr="008C7E0B" w:rsidRDefault="000B015D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0B">
        <w:rPr>
          <w:rFonts w:ascii="Times New Roman" w:eastAsia="Times New Roman" w:hAnsi="Times New Roman" w:cs="Times New Roman"/>
          <w:b/>
          <w:sz w:val="28"/>
          <w:szCs w:val="28"/>
        </w:rPr>
        <w:t>1 класс (50 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4467"/>
        <w:gridCol w:w="2513"/>
      </w:tblGrid>
      <w:tr w:rsidR="000B015D" w:rsidRPr="000B015D" w:rsidTr="000B015D">
        <w:tc>
          <w:tcPr>
            <w:tcW w:w="1486" w:type="pct"/>
            <w:vAlign w:val="center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Формы контроля</w:t>
            </w:r>
          </w:p>
        </w:tc>
      </w:tr>
      <w:tr w:rsidR="000B015D" w:rsidRPr="000B015D" w:rsidTr="000B015D">
        <w:tc>
          <w:tcPr>
            <w:tcW w:w="4041" w:type="pct"/>
            <w:gridSpan w:val="2"/>
            <w:vAlign w:val="center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Предложение (10 ч)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rPr>
          <w:trHeight w:val="1792"/>
        </w:trPr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Понятие о предложении. Интонация. Знаки препинания в конце предложения (7 ч)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Группа слов, выражающая законченную мысль. 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lastRenderedPageBreak/>
              <w:t>Группа слов, не составляющая предложение.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Связь слов в предложении по смыслу и по форме.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Знаки препинания: точка, вопросительный и восклицательный знаки.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по результатам наблюдении за фактами языка по теме «Предложение»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Слушать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текст.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контексте звучащей речи отдельные предложения.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Наблюдать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за предложениями в устной и письменной речи.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высказываться</w:t>
            </w:r>
            <w:r w:rsidRPr="000B015D">
              <w:rPr>
                <w:rFonts w:ascii="Times New Roman" w:eastAsia="Times New Roman" w:hAnsi="Times New Roman" w:cs="Times New Roman"/>
              </w:rPr>
              <w:t>, как в устной и письменной речи одно предложение отделяется от другого.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на практике предложение и группу слов, не составляющую предложение.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за словами в составе предложения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>: слова в предложении связаны по смыслу и по форме.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Строить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высказывания (формулировать вывод) по результатам наблюдений.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группы слов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>, какая группа слов составляет предложение, какая — не составляет.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предложения из данных слов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(работать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 группе)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: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рассматривать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рисунок,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свой вариант предложения,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выслушивать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варианты составленных предложений,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результаты выполнения работы</w:t>
            </w:r>
          </w:p>
        </w:tc>
        <w:tc>
          <w:tcPr>
            <w:tcW w:w="959" w:type="pct"/>
          </w:tcPr>
          <w:p w:rsidR="001604E4" w:rsidRDefault="001604E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теста</w:t>
            </w:r>
          </w:p>
          <w:p w:rsidR="000B015D" w:rsidRDefault="000A1DD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контрольноесписывание</w:t>
            </w:r>
          </w:p>
          <w:p w:rsidR="00B21164" w:rsidRPr="0059190B" w:rsidRDefault="00B2116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15D" w:rsidRPr="000B015D" w:rsidTr="000B015D">
        <w:trPr>
          <w:trHeight w:val="2690"/>
        </w:trPr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lastRenderedPageBreak/>
              <w:t>Предложение-сообщение.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Предложение-вопрос.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Предложение-просьба (совет, приказ).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Интонация.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Восклицательная и невосклицательная интонация.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Вопросительная интонация.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Обогащение словарного состава речи учащихся, введение в активный словарь учащихся формулировок: предложение-сообщение, предложение-просьба (совет, приказ), предложение-вопрос, восклицательная и невосклицательная интонация, вопросительная интонация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555" w:type="pct"/>
            <w:shd w:val="clear" w:color="auto" w:fill="auto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>: предложение может содержать сообщение, вопрос, просьбу, совет, приказ.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Наблюдать, 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>, как по-разному (с разной интонацией) могут произноситься эти предложения.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>, как (какими) знаками препинания на письме передается различная интонация.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Строить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высказывание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вывод) о том, что могут содержать предложения и с какой интонацией они могут произноситься.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процессе наблюдений, что содержание предложения, интонация, с которой оно произносится, и знаки препинания в нём взаимосвязаны.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расстановку знаков препинания в предложениях.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(по учебнику)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«Сведения о языке» о предложениях, различных по цели высказывания и интонации.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Продолжать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высказывания, данные в учебнике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паре).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предложения, разные по цели высказывания и интонации.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Работать в группе:обсуждать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, на какую тему можно составить предложения из данных слов,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свой вариант предложений,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выбирать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наиболее удачные варианты,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свой выбор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8C7E0B">
        <w:trPr>
          <w:trHeight w:val="7360"/>
        </w:trPr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Прописная буква в начале предложения (3 ч)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Оформление предложений в устной и письменной речи.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Раздельное написание слов в предложении.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Прописная буква в начале предложения.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Знаки препинания в конце предложения.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Повышение и понижение тона речи. Пауза.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Ведение диалога в процессе наблюдений изучаемых фактов языка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Работа с предложением, текстом.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Чёткое и правильное произношение звуков в слове, сочетаний звуков в слове.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Словарные слова: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 xml:space="preserve"> морковь, петух, медведь</w:t>
            </w:r>
          </w:p>
        </w:tc>
        <w:tc>
          <w:tcPr>
            <w:tcW w:w="2555" w:type="pct"/>
            <w:shd w:val="clear" w:color="auto" w:fill="auto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Слушать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текст и в потоке речи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выделять </w:t>
            </w:r>
            <w:r w:rsidRPr="000B015D">
              <w:rPr>
                <w:rFonts w:ascii="Times New Roman" w:eastAsia="Times New Roman" w:hAnsi="Times New Roman" w:cs="Times New Roman"/>
              </w:rPr>
              <w:t>предложения и отдельные слова.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Различать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на слух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0B015D">
              <w:rPr>
                <w:rFonts w:ascii="Times New Roman" w:eastAsia="Times New Roman" w:hAnsi="Times New Roman" w:cs="Times New Roman"/>
              </w:rPr>
              <w:t>интонацию произнесения различных предложений.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Наблюдать </w:t>
            </w:r>
            <w:r w:rsidRPr="000B015D">
              <w:rPr>
                <w:rFonts w:ascii="Times New Roman" w:eastAsia="Times New Roman" w:hAnsi="Times New Roman" w:cs="Times New Roman"/>
              </w:rPr>
              <w:t>и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 анализировать </w:t>
            </w:r>
            <w:r w:rsidRPr="000B015D">
              <w:rPr>
                <w:rFonts w:ascii="Times New Roman" w:eastAsia="Times New Roman" w:hAnsi="Times New Roman" w:cs="Times New Roman"/>
              </w:rPr>
              <w:t>оформление предложений на письме.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правила оформления предложений на письме.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Формулировать </w:t>
            </w:r>
            <w:r w:rsidRPr="000B015D">
              <w:rPr>
                <w:rFonts w:ascii="Times New Roman" w:eastAsia="Times New Roman" w:hAnsi="Times New Roman" w:cs="Times New Roman"/>
              </w:rPr>
              <w:t>вывод по результатам наблюдений.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0B015D">
              <w:rPr>
                <w:rFonts w:ascii="Times New Roman" w:eastAsia="Times New Roman" w:hAnsi="Times New Roman" w:cs="Times New Roman"/>
              </w:rPr>
              <w:t>в группе: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 договариваться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об организации работы,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результат выполнения задания.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0B015D">
              <w:rPr>
                <w:rFonts w:ascii="Times New Roman" w:eastAsia="Times New Roman" w:hAnsi="Times New Roman" w:cs="Times New Roman"/>
              </w:rPr>
              <w:t>в паре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:составлять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предложения из данных слов,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придумывать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продолжение рассказа;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придумывать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сказку по рисунку.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Разучивать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произносить </w:t>
            </w:r>
            <w:r w:rsidRPr="000B015D">
              <w:rPr>
                <w:rFonts w:ascii="Times New Roman" w:eastAsia="Times New Roman" w:hAnsi="Times New Roman" w:cs="Times New Roman"/>
              </w:rPr>
              <w:t>скороговорки.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(по учебнику)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«Сведения о языке».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Озаглавливать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тексты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их, расставляя знаки препинания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4041" w:type="pct"/>
            <w:gridSpan w:val="2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Слово (11 ч)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rPr>
          <w:trHeight w:val="2152"/>
        </w:trPr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Предмет и слово (2 ч)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Предметы окружающего мира и слова, их называющие.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Слово — название предмета.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15D">
              <w:rPr>
                <w:rFonts w:ascii="Times New Roman" w:eastAsia="Times New Roman" w:hAnsi="Times New Roman" w:cs="Times New Roman"/>
              </w:rPr>
              <w:t>Орфоэпически</w:t>
            </w:r>
            <w:proofErr w:type="spellEnd"/>
            <w:r w:rsidRPr="000B015D">
              <w:rPr>
                <w:rFonts w:ascii="Times New Roman" w:eastAsia="Times New Roman" w:hAnsi="Times New Roman" w:cs="Times New Roman"/>
              </w:rPr>
              <w:t xml:space="preserve"> правильное произношение гласных и согласных звуков их сочетаний в слове.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Словарные слова: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мальчик, девочка, лимон, ворона, сорока, заяц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предметы окружающего мира.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0B015D">
              <w:rPr>
                <w:rFonts w:ascii="Times New Roman" w:eastAsia="Times New Roman" w:hAnsi="Times New Roman" w:cs="Times New Roman"/>
              </w:rPr>
              <w:t>) слова, называющие эти предметы.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>, чем различаются предмет и слово, его называющее.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Чётко и правильно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скороговорки</w:t>
            </w:r>
          </w:p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pct"/>
          </w:tcPr>
          <w:p w:rsidR="001604E4" w:rsidRDefault="001604E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теста</w:t>
            </w:r>
          </w:p>
          <w:p w:rsidR="000B015D" w:rsidRDefault="000A1DD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 w:rsidRPr="000A1DD4">
              <w:rPr>
                <w:rFonts w:ascii="Times New Roman" w:eastAsia="Times New Roman" w:hAnsi="Times New Roman" w:cs="Times New Roman"/>
              </w:rPr>
              <w:t>1 диктант</w:t>
            </w:r>
          </w:p>
          <w:p w:rsidR="00B21164" w:rsidRPr="000A1DD4" w:rsidRDefault="00B2116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15D" w:rsidRPr="000B015D" w:rsidTr="000B015D">
        <w:trPr>
          <w:trHeight w:val="549"/>
        </w:trPr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Действие и слово (2 ч)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Действие предмета (реальное, действительно существующее) и слово, которое называет это действие.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Слово — название действия предмета.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Составление предложений по рисункам.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Словарное слово: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воробей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действия предметов окружающего мира.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0B015D">
              <w:rPr>
                <w:rFonts w:ascii="Times New Roman" w:eastAsia="Times New Roman" w:hAnsi="Times New Roman" w:cs="Times New Roman"/>
              </w:rPr>
              <w:t>) слова, называющие эти действия.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>, чем различаются действие предмета и слово, его называющее.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тексте слова, называющие действия предмета.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предложения по рисункам</w:t>
            </w:r>
          </w:p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rPr>
          <w:trHeight w:val="2152"/>
        </w:trPr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Признак и слово (2 ч)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Признак предмета (реальный, действительно существующий) и слово, которое называет этот признак.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Слово-называние признака предмета.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lastRenderedPageBreak/>
              <w:t>Работа с текстом.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Словарное слово: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арбуз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Называть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признаки предметов окружающего мира.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0B015D">
              <w:rPr>
                <w:rFonts w:ascii="Times New Roman" w:eastAsia="Times New Roman" w:hAnsi="Times New Roman" w:cs="Times New Roman"/>
              </w:rPr>
              <w:t>) слова, называющие эти признаки.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>, чем различается признак предмета и слово, его называющее.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тексте слова, называющие признаки предметов.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текст по рисунку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Слово — имя собственное (5 ч)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Имена собственные: имена, отчества, фамилии людей, клички животных.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Имена собственные: названия городов, сел, деревень, озер, морей.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Правописание имён собственных.</w:t>
            </w:r>
          </w:p>
          <w:p w:rsidR="000B015D" w:rsidRPr="000B015D" w:rsidRDefault="000B015D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Словарные слова: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Россия, Москва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Выбирать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имена собственные, подходящие по смыслу и записывать предложение (текст) с выбранными именами собственными.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одинаково звучащие имена собственные и нарицательные (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Роза — роза</w:t>
            </w:r>
            <w:r w:rsidRPr="000B015D">
              <w:rPr>
                <w:rFonts w:ascii="Times New Roman" w:eastAsia="Times New Roman" w:hAnsi="Times New Roman" w:cs="Times New Roman"/>
              </w:rPr>
              <w:t>).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скороговорки чётко и правильно.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по правилам имена собственные.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Отвечать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на вопросы по рисунку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4041" w:type="pct"/>
            <w:gridSpan w:val="2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Звуки и буквы (27 ч)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Звуки речи (1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Слово звучащее и слово написанное.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Сравнение и различение слова звучащего и слова написанного.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Звуки и буквы, их обозначающие.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Смыслоразличительная роль звуков (букв) в слове.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 детей.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Обогащение словарного состава речи учащихся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Слушать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звучащую речь и выделять в потоке речи отдельные слова.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Переводить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слово звучащее в слово написанное.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Наблюдать </w:t>
            </w:r>
            <w:r w:rsidRPr="000B015D">
              <w:rPr>
                <w:rFonts w:ascii="Times New Roman" w:eastAsia="Times New Roman" w:hAnsi="Times New Roman" w:cs="Times New Roman"/>
              </w:rPr>
              <w:t>и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 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>, как изменение одного звука (одной буквы) в слове приводит к появлению нового слова с новым лексическим значением.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959" w:type="pct"/>
          </w:tcPr>
          <w:p w:rsidR="00B21164" w:rsidRDefault="00B2116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015D" w:rsidRDefault="001604E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тестов</w:t>
            </w:r>
          </w:p>
          <w:p w:rsidR="001604E4" w:rsidRPr="000A1DD4" w:rsidRDefault="001604E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контрольный диктант.</w:t>
            </w: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Гласные звуки (1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Особенности гласных звуков.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Произнесение гласных звуков.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Буквы основных гласных звуков: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а, о, у, ы, э, и.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Запись звуков при помощи специального знака [ ].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слушать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слова, с выделением в них гласных звуков.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за особенностями произношение гласных звуков.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 по результатам наблюдений.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запись буквы и звука с использованием специального знака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— [а],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— [л])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8C7E0B">
        <w:trPr>
          <w:trHeight w:val="3646"/>
        </w:trPr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Звонкие и глухие согласные звуки (1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Особенности произношения согласных звуков.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Звонкие согласные звуки.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Глухие согласные звуки.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Буквы, обозначающие согласные звуки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Характеризовать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особенности звучания (произнесения) согласных звуков.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звучание (произнесение) звонких и глухих согласных звуков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особенности их звучания (произнесения).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0B015D">
              <w:rPr>
                <w:rFonts w:ascii="Times New Roman" w:eastAsia="Times New Roman" w:hAnsi="Times New Roman" w:cs="Times New Roman"/>
              </w:rPr>
              <w:t>звуко-буквенный</w:t>
            </w:r>
            <w:proofErr w:type="spellEnd"/>
            <w:r w:rsidRPr="000B015D">
              <w:rPr>
                <w:rFonts w:ascii="Times New Roman" w:eastAsia="Times New Roman" w:hAnsi="Times New Roman" w:cs="Times New Roman"/>
              </w:rPr>
              <w:t xml:space="preserve"> состав звучащего слова: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словах отдельные звуки (гласные, согласные, звонкие согласные, глухие согласные).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(выборочно) слова, которые начинаются или со звонкого согласного звука, или с глухого согласного звука.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Толковать (объяснять)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значение слова через контекст его употребления и подбор синонимов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Звук [й’] и буква </w:t>
            </w:r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й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  (1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Особенности согласного звука [й’].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Обогащение словарного состава речи учащихся.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Образные слова и выражения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0B015D">
              <w:rPr>
                <w:rFonts w:ascii="Times New Roman" w:eastAsia="Times New Roman" w:hAnsi="Times New Roman" w:cs="Times New Roman"/>
              </w:rPr>
              <w:t>звуко-буквенный</w:t>
            </w:r>
            <w:proofErr w:type="spellEnd"/>
            <w:r w:rsidRPr="000B015D">
              <w:rPr>
                <w:rFonts w:ascii="Times New Roman" w:eastAsia="Times New Roman" w:hAnsi="Times New Roman" w:cs="Times New Roman"/>
              </w:rPr>
              <w:t xml:space="preserve"> состав слов со звуком [й’].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Характеризовать </w:t>
            </w:r>
            <w:r w:rsidRPr="000B015D">
              <w:rPr>
                <w:rFonts w:ascii="Times New Roman" w:eastAsia="Times New Roman" w:hAnsi="Times New Roman" w:cs="Times New Roman"/>
              </w:rPr>
              <w:t>звук [й’] как звонкий согласный звук.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Делить </w:t>
            </w:r>
            <w:r w:rsidRPr="000B015D">
              <w:rPr>
                <w:rFonts w:ascii="Times New Roman" w:eastAsia="Times New Roman" w:hAnsi="Times New Roman" w:cs="Times New Roman"/>
              </w:rPr>
              <w:t>слова со звуком [й’] на слоги.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значение образных выражений,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давать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толкование слову в тексте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Мягкие и твёрдые согласные звуки. Обозначение мягкости согласных звуков на письме 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(4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Согласные парные по твёрдости-мягкости (без терминологии).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Только твёрдые согласные звуки: [ж], [ш], [ц].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Только мягкие согласные звуки: [ч’], [щ’], [й’].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Произнесение в слове согласных перед звуком [и].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Обозначение мягкости согласных на письме с помощью мягкого знака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) и букв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</w:rPr>
              <w:t>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 детей.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Монологические высказывания учащихся по результатам </w:t>
            </w:r>
            <w:r w:rsidRPr="000B015D">
              <w:rPr>
                <w:rFonts w:ascii="Times New Roman" w:eastAsia="Times New Roman" w:hAnsi="Times New Roman" w:cs="Times New Roman"/>
              </w:rPr>
              <w:lastRenderedPageBreak/>
              <w:t>наблюдений за фактами языка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Анализировать</w:t>
            </w:r>
            <w:r w:rsidRPr="000B015D">
              <w:rPr>
                <w:rFonts w:ascii="Times New Roman" w:eastAsia="Times New Roman" w:hAnsi="Times New Roman" w:cs="Times New Roman"/>
              </w:rPr>
              <w:t>звуко-буквенный</w:t>
            </w:r>
            <w:proofErr w:type="spellEnd"/>
            <w:r w:rsidRPr="000B015D">
              <w:rPr>
                <w:rFonts w:ascii="Times New Roman" w:eastAsia="Times New Roman" w:hAnsi="Times New Roman" w:cs="Times New Roman"/>
              </w:rPr>
              <w:t xml:space="preserve"> состав слов.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словах согласные звуки парные по мягкости-твердости (без терминологии).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словах только твердые и только мягкие согласные звуки.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способы обозначения мягкости согласных на письме  с помощью мягкого знака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) и буквами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</w:rPr>
              <w:t>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 по результатам наблюдений.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количество звуков и букв в словах с мягким знаком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B015D">
              <w:rPr>
                <w:rFonts w:ascii="Times New Roman" w:eastAsia="Times New Roman" w:hAnsi="Times New Roman" w:cs="Times New Roman"/>
              </w:rPr>
              <w:t>).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 по результатам сравнения.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за произношением согласных звуков перед звуком [и].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в паре: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списывать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текст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результаты выполнения работы на основании взаимопроверки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Буквы </w:t>
            </w:r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 в начале слова (1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Количество гласных звуков и букв, их обозначающих. Гласные звуки: [а], [о], [у], [ы], [и], [э]. Гласные буквы: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а, о, у, ы, и, э, е, я, ё, ю.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Обозначение буквами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двух звуков.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за тем, какие звуки обозначают буквы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начале слова.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 по результатам наблюдений.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Сопоставлять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вывод, сделанный учащимися, с выводом в учебнике.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Применять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знания о назначении букв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начале слова в практической деятельности.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рассказ по рисунку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Сколько звуков и сколько букв в слове (1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Количество звуков и букв в словах с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мягким знаком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B01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совпадение и расхождение количества звуков и букв в словах с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е, ё, ю, 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мягким знаком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Произношение и написание слов с сочетаниями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жи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ши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ча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ща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, чу—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  <w:i/>
              </w:rPr>
              <w:t>щу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 (3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Правописание слов с сочетаниями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жи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ши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ча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, чу—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щу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Словарное слово: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карандаш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звучащие слова с сочетаниями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жи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ши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ча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, чу—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щу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словах только твердые согласные звуки, только мягкие согласные звуки.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произношение гласного звука в сочетаниях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жи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ши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ча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, чу—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щу</w:t>
            </w:r>
            <w:r w:rsidRPr="000B015D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Pr="000B015D">
              <w:rPr>
                <w:rFonts w:ascii="Times New Roman" w:eastAsia="Times New Roman" w:hAnsi="Times New Roman" w:cs="Times New Roman"/>
              </w:rPr>
              <w:t xml:space="preserve"> его обозначением на письме.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 о правописании слов с этими сочетаниями.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Сопоставлять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вывод, сделанный учащимися, с выводом в учебнике.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Использовать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правила правописания сочетаний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жи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ши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ча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ща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b/>
              </w:rPr>
              <w:t>, чу—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b/>
              </w:rPr>
              <w:t>щу</w:t>
            </w:r>
            <w:proofErr w:type="spellEnd"/>
            <w:r w:rsidRPr="000B015D">
              <w:rPr>
                <w:rFonts w:ascii="Times New Roman" w:eastAsia="Times New Roman" w:hAnsi="Times New Roman" w:cs="Times New Roman"/>
              </w:rPr>
              <w:t xml:space="preserve"> в практической деятельности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Деление слов на слоги (2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Слогообразующая роль гласных.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Количество гласных и количество слогов в слове.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Слова односложные, двусложные, трёхсложные.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 детей.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Монологические </w:t>
            </w:r>
            <w:r w:rsidRPr="000B015D">
              <w:rPr>
                <w:rFonts w:ascii="Times New Roman" w:eastAsia="Times New Roman" w:hAnsi="Times New Roman" w:cs="Times New Roman"/>
              </w:rPr>
              <w:lastRenderedPageBreak/>
              <w:t>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Словарные слова: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собака, посуда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слова с делением на слоги.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 (анализировать),  устанавливать,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сколько звуков может быть в слоге.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0B015D">
              <w:rPr>
                <w:rFonts w:ascii="Times New Roman" w:eastAsia="Times New Roman" w:hAnsi="Times New Roman" w:cs="Times New Roman"/>
              </w:rPr>
              <w:t>, какой звук обязательно должен быть в слоге.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Устанавливать,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 какой звук образует слог.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Формулировать </w:t>
            </w:r>
            <w:r w:rsidRPr="000B015D">
              <w:rPr>
                <w:rFonts w:ascii="Times New Roman" w:eastAsia="Times New Roman" w:hAnsi="Times New Roman" w:cs="Times New Roman"/>
              </w:rPr>
              <w:t>вывод по результатам наблюдений.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Делить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слова на слоги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Перенос слов (3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Деление слов на слоги и для переноса.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Деление слов на слоги с мягким знаком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) и буквой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й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середине слова.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Чёткое и правильное произношение звуков и сочетание звуков в слове.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 таблицей: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сравнивать,устанавливать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общее и различное в делении слов на слоги и для переноса.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правила переноса слов.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Уточнять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правило переноса слов по учебнику.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Использовать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на практике правило деления слов для переноса, включая слова с мягким знаком (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)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й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середине слова.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Чётко и правильно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произносить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скороговорки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Ударение.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Произношение и обозначение на письме ударных и безударных гласных звуков (3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Ударные и безударные гласные звуки (слоги) в слове.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Место ударного гласного звука (слога) в слове.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Подвижность ударного гласного звука (слога) в слове.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Ударение и смысл слова.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 детей.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</w:t>
            </w: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Слушать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слова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ударные и безударные гласные звуки (слоги) в слове.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возможное количество ударных гласных звуков (слогов) в слове.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подвижность (изменение места) ударения в слове.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формулировку: «Смысл слова может зависеть от ударения».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Наблюдать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объяснять,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каково значение эмоционального ударения в слове (</w:t>
            </w:r>
            <w:proofErr w:type="spellStart"/>
            <w:r w:rsidRPr="000B015D">
              <w:rPr>
                <w:rFonts w:ascii="Times New Roman" w:eastAsia="Times New Roman" w:hAnsi="Times New Roman" w:cs="Times New Roman"/>
                <w:i/>
              </w:rPr>
              <w:t>Страш-шно</w:t>
            </w:r>
            <w:proofErr w:type="spellEnd"/>
            <w:r w:rsidRPr="000B015D">
              <w:rPr>
                <w:rFonts w:ascii="Times New Roman" w:eastAsia="Times New Roman" w:hAnsi="Times New Roman" w:cs="Times New Roman"/>
                <w:i/>
              </w:rPr>
              <w:t>! Ура-а-а!</w:t>
            </w:r>
            <w:r w:rsidRPr="000B015D">
              <w:rPr>
                <w:rFonts w:ascii="Times New Roman" w:eastAsia="Times New Roman" w:hAnsi="Times New Roman" w:cs="Times New Roman"/>
              </w:rPr>
              <w:t>).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за произношением и обозначением на письме ударных и безударных гласных звуков.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произношение и обозначение на письме ударных и безударных гласных звуков.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>, почему обозначение на письме безударных гласных можно проверять ударением.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Упражняться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проверке безударных гласных в слове (на примере слов </w:t>
            </w:r>
            <w:r w:rsidRPr="000B015D">
              <w:rPr>
                <w:rFonts w:ascii="Times New Roman" w:eastAsia="Times New Roman" w:hAnsi="Times New Roman" w:cs="Times New Roman"/>
                <w:i/>
              </w:rPr>
              <w:t>стол — столы, козы — коза</w:t>
            </w:r>
            <w:r w:rsidRPr="000B01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1486" w:type="pct"/>
          </w:tcPr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Парные и непарные согласные звуки. Их произношение и обозначение на письме (6 ч)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 xml:space="preserve">Согласные звуки, парные и непарные по </w:t>
            </w:r>
            <w:r w:rsidRPr="000B015D">
              <w:rPr>
                <w:rFonts w:ascii="Times New Roman" w:eastAsia="Times New Roman" w:hAnsi="Times New Roman" w:cs="Times New Roman"/>
              </w:rPr>
              <w:lastRenderedPageBreak/>
              <w:t>звонкости и глухости (без терминологии).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Особенности их произношения.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Непарные согласные звуки.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Произношение и обозначение на письме парных и непарных согласных звуков.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Развитие речевого слуха детей.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Монологические высказывания учащихся по результатам наблюдений за фактами языка.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Работа с предложением.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</w:rPr>
              <w:t>Чёткое и правильное произношение звуков в слове и сочетаний звуков в слове</w:t>
            </w:r>
          </w:p>
          <w:p w:rsidR="000B015D" w:rsidRPr="000B015D" w:rsidRDefault="000B015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5" w:type="pct"/>
          </w:tcPr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Слушать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слова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звонкие и глухие согласные.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произношение парных звонких и глухих согласных,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сходство и различия в произношении парных звонких и глухих согласных звуков.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вывод по результатам наблюдений.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Сопоставлять (уточнять)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сделанный вывод с выводом в учебнике.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произношение и обозначение на письме парных согласных в конце слова.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особенности произношения звонких и глухих парных согласных в конце слова.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>, почему обозначение на письме парных согласных в конце слова надо проверять.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произношение и обозначение на письме звонких парных согласных перед гласными.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тему предложений.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предложения.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произношение и обозначение на письме глухих парных согласных перед гласными.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в паре: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, почему выделенное в образце слово — это слово-помощник;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подготавливать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варианты объяснения,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результаты работы и как итог </w:t>
            </w:r>
            <w:r w:rsidRPr="000B015D">
              <w:rPr>
                <w:rFonts w:ascii="Times New Roman" w:eastAsia="Times New Roman" w:hAnsi="Times New Roman" w:cs="Times New Roman"/>
                <w:b/>
              </w:rPr>
              <w:t>формулировать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общее (принятое всеми) объяснение.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0B015D">
              <w:rPr>
                <w:rFonts w:ascii="Times New Roman" w:eastAsia="Times New Roman" w:hAnsi="Times New Roman" w:cs="Times New Roman"/>
              </w:rPr>
              <w:t>, почему обозначение на письме парных согласных в конце слова можно проверять гласным.</w:t>
            </w:r>
          </w:p>
          <w:p w:rsidR="000B015D" w:rsidRPr="000B015D" w:rsidRDefault="000B015D" w:rsidP="008C7E0B">
            <w:pPr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-3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Упражняться</w:t>
            </w:r>
            <w:r w:rsidRPr="000B015D">
              <w:rPr>
                <w:rFonts w:ascii="Times New Roman" w:eastAsia="Times New Roman" w:hAnsi="Times New Roman" w:cs="Times New Roman"/>
              </w:rPr>
              <w:t xml:space="preserve"> в проверке обозначения на письме парных согласных в конце слова</w:t>
            </w:r>
          </w:p>
        </w:tc>
        <w:tc>
          <w:tcPr>
            <w:tcW w:w="959" w:type="pct"/>
          </w:tcPr>
          <w:p w:rsidR="00B21164" w:rsidRDefault="00B21164" w:rsidP="008C7E0B">
            <w:pPr>
              <w:tabs>
                <w:tab w:val="left" w:pos="20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словарный диктант</w:t>
            </w:r>
          </w:p>
          <w:p w:rsidR="000B015D" w:rsidRPr="000B015D" w:rsidRDefault="000B015D" w:rsidP="008C7E0B">
            <w:pPr>
              <w:tabs>
                <w:tab w:val="left" w:pos="207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4041" w:type="pct"/>
            <w:gridSpan w:val="2"/>
          </w:tcPr>
          <w:p w:rsidR="000B015D" w:rsidRPr="00CC3B07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Проверь себя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</w:rPr>
                    <m:t>(2 ч)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</m:t>
                  </m:r>
                </m:sup>
              </m:sSup>
            </m:oMath>
          </w:p>
        </w:tc>
        <w:tc>
          <w:tcPr>
            <w:tcW w:w="959" w:type="pct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015D" w:rsidRPr="000B015D" w:rsidTr="000B015D">
        <w:tc>
          <w:tcPr>
            <w:tcW w:w="4041" w:type="pct"/>
            <w:gridSpan w:val="2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15D">
              <w:rPr>
                <w:rFonts w:ascii="Times New Roman" w:eastAsia="Times New Roman" w:hAnsi="Times New Roman" w:cs="Times New Roman"/>
                <w:b/>
              </w:rPr>
              <w:t>Наши проекты (в течение года)</w:t>
            </w:r>
          </w:p>
        </w:tc>
        <w:tc>
          <w:tcPr>
            <w:tcW w:w="959" w:type="pct"/>
          </w:tcPr>
          <w:p w:rsidR="000B015D" w:rsidRPr="000B015D" w:rsidRDefault="000B015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B015D" w:rsidRPr="000B015D" w:rsidRDefault="000B015D" w:rsidP="008C7E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4072" w:rsidRPr="000B015D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Pr="000B015D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Pr="0010787E" w:rsidRDefault="0010787E" w:rsidP="008C7E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0787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  Содержание работы по разделу «Провер</w:t>
      </w:r>
      <w:r w:rsidR="00CC3B0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ь себя» распределяется по темам в течение</w:t>
      </w:r>
      <w:r w:rsidRPr="0010787E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учебного года как часть урока.</w:t>
      </w:r>
    </w:p>
    <w:p w:rsidR="00234072" w:rsidRPr="0010787E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Pr="000B015D" w:rsidRDefault="00234072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B015D" w:rsidRDefault="000B015D" w:rsidP="008C7E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C7E0B" w:rsidRDefault="008C7E0B" w:rsidP="008C7E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C7E0B" w:rsidRDefault="008C7E0B" w:rsidP="008C7E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C7E0B" w:rsidRDefault="008C7E0B" w:rsidP="008C7E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C7E0B" w:rsidRDefault="008C7E0B" w:rsidP="008C7E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234072" w:rsidRPr="00030E78" w:rsidRDefault="00234072" w:rsidP="0053603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030E78" w:rsidRPr="00030E78" w:rsidRDefault="00030E78" w:rsidP="008C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30E78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 xml:space="preserve">Календарно- тематическое планирование </w:t>
      </w:r>
    </w:p>
    <w:p w:rsidR="00030E78" w:rsidRPr="00030E78" w:rsidRDefault="00030E78" w:rsidP="008C7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960"/>
        <w:gridCol w:w="995"/>
        <w:gridCol w:w="1134"/>
        <w:gridCol w:w="1842"/>
      </w:tblGrid>
      <w:tr w:rsidR="0080231D" w:rsidRPr="00030E78" w:rsidTr="00E17652">
        <w:trPr>
          <w:trHeight w:val="664"/>
        </w:trPr>
        <w:tc>
          <w:tcPr>
            <w:tcW w:w="708" w:type="dxa"/>
            <w:vMerge w:val="restart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0E7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1D" w:rsidRPr="00030E78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030E78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Корректировка даты</w:t>
            </w:r>
          </w:p>
        </w:tc>
      </w:tr>
      <w:tr w:rsidR="0080231D" w:rsidRPr="00030E78" w:rsidTr="0080231D">
        <w:trPr>
          <w:trHeight w:val="315"/>
        </w:trPr>
        <w:tc>
          <w:tcPr>
            <w:tcW w:w="708" w:type="dxa"/>
            <w:vMerge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960" w:type="dxa"/>
            <w:tcBorders>
              <w:bottom w:val="single" w:sz="4" w:space="0" w:color="auto"/>
              <w:right w:val="single" w:sz="4" w:space="0" w:color="auto"/>
            </w:tcBorders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17652">
              <w:rPr>
                <w:rFonts w:ascii="Times New Roman" w:eastAsia="Times New Roman" w:hAnsi="Times New Roman" w:cs="Times New Roman"/>
                <w:b/>
                <w:i/>
                <w:iCs/>
              </w:rPr>
              <w:t>Добукварный</w:t>
            </w:r>
            <w:proofErr w:type="spellEnd"/>
            <w:r w:rsidRPr="00E1765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1D" w:rsidRPr="0080231D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23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80231D">
        <w:trPr>
          <w:trHeight w:val="195"/>
        </w:trPr>
        <w:tc>
          <w:tcPr>
            <w:tcW w:w="708" w:type="dxa"/>
            <w:vMerge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</w:tcPr>
          <w:p w:rsidR="0080231D" w:rsidRPr="0080231D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0231D">
              <w:rPr>
                <w:rFonts w:ascii="Times New Roman" w:eastAsia="Times New Roman" w:hAnsi="Times New Roman" w:cs="Times New Roman"/>
                <w:b/>
                <w:iCs/>
              </w:rPr>
              <w:t>1 четверть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1D" w:rsidRPr="00E17652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31D">
              <w:rPr>
                <w:rFonts w:ascii="Times New Roman" w:eastAsia="Times New Roman" w:hAnsi="Times New Roman" w:cs="Times New Roman"/>
                <w:b/>
              </w:rPr>
              <w:t>Пропись №1.</w:t>
            </w:r>
            <w:r w:rsidRPr="00030E78">
              <w:rPr>
                <w:rFonts w:ascii="Times New Roman" w:eastAsia="Times New Roman" w:hAnsi="Times New Roman" w:cs="Times New Roman"/>
              </w:rPr>
              <w:t>Пропись — первая учебная тетрадь. (с. 3—6)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Рабочая строка. Верхняя и нижняя линии рабочей строки. (с. 7—8)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овалов и полуовалов. (с. 9—10)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Рисование бордюров. (с. 11—12)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длинных прямых наклонных линий. (с. 13—14)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 (с. 15—17)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9.09</w:t>
            </w:r>
          </w:p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короткой наклонной линии с закруглением вверху (влево). Письмо длинной наклонной линии с закруглением внизу (вправо).(с. 18—20)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овалов больших и маленьких, их чередование. Письмо коротких наклонных линий. (с. 21—23)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(с. 24—26)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rPr>
          <w:trHeight w:val="1249"/>
        </w:trPr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(с. 27—29)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наклонных линий с петлёй вверху и внизу. Письмо полуовалов, их чередование. Письмо овалов.(с. 30—32)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31D">
              <w:rPr>
                <w:rFonts w:ascii="Times New Roman" w:eastAsia="Times New Roman" w:hAnsi="Times New Roman" w:cs="Times New Roman"/>
                <w:b/>
              </w:rPr>
              <w:t>Пропись №2.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 xml:space="preserve">А, а. </w:t>
            </w:r>
            <w:r w:rsidRPr="00030E78">
              <w:rPr>
                <w:rFonts w:ascii="Times New Roman" w:eastAsia="Times New Roman" w:hAnsi="Times New Roman" w:cs="Times New Roman"/>
              </w:rPr>
              <w:t>(пропись № 2, с. 3—4)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О, о.</w:t>
            </w:r>
            <w:r w:rsidRPr="00030E78">
              <w:rPr>
                <w:rFonts w:ascii="Times New Roman" w:eastAsia="Times New Roman" w:hAnsi="Times New Roman" w:cs="Times New Roman"/>
              </w:rPr>
              <w:t>(с. 5—6)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и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7)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Заглавная буква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030E78">
              <w:rPr>
                <w:rFonts w:ascii="Times New Roman" w:eastAsia="Times New Roman" w:hAnsi="Times New Roman" w:cs="Times New Roman"/>
              </w:rPr>
              <w:t>.(с. 8)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80231D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ы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9—10)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80231D">
        <w:trPr>
          <w:trHeight w:val="19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У, у.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11—13)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31D" w:rsidRPr="0080231D" w:rsidRDefault="0080231D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231D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80231D">
        <w:trPr>
          <w:trHeight w:val="533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1D" w:rsidRPr="0080231D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0231D">
              <w:rPr>
                <w:rFonts w:ascii="Times New Roman" w:eastAsia="Times New Roman" w:hAnsi="Times New Roman" w:cs="Times New Roman"/>
                <w:b/>
                <w:i/>
              </w:rPr>
              <w:t>Букварный период</w:t>
            </w:r>
          </w:p>
          <w:p w:rsidR="0080231D" w:rsidRPr="00E17652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231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Обучение письму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1D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231D" w:rsidRPr="0080231D" w:rsidRDefault="0080231D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3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>Н, н.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14—15)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5F4"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0231D" w:rsidRPr="00030E78" w:rsidTr="00E17652">
        <w:tc>
          <w:tcPr>
            <w:tcW w:w="708" w:type="dxa"/>
          </w:tcPr>
          <w:p w:rsidR="0080231D" w:rsidRPr="00030E78" w:rsidRDefault="0080231D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С, с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30E78">
              <w:rPr>
                <w:rFonts w:ascii="Times New Roman" w:eastAsia="Times New Roman" w:hAnsi="Times New Roman" w:cs="Times New Roman"/>
              </w:rPr>
              <w:t>с. 16)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0231D" w:rsidRPr="00E17652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231D" w:rsidRP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0231D" w:rsidRPr="00030E78" w:rsidRDefault="0080231D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Заглавная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С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030E78">
              <w:rPr>
                <w:rFonts w:ascii="Times New Roman" w:eastAsia="Times New Roman" w:hAnsi="Times New Roman" w:cs="Times New Roman"/>
              </w:rPr>
              <w:t>(с.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17)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80231D">
        <w:trPr>
          <w:trHeight w:val="332"/>
        </w:trPr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К, к.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18—19)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35"/>
        </w:trPr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 xml:space="preserve"> Т, т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5331A0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5331A0">
              <w:rPr>
                <w:rFonts w:ascii="Times New Roman" w:eastAsia="Times New Roman" w:hAnsi="Times New Roman" w:cs="Times New Roman"/>
              </w:rPr>
              <w:t>с. 2</w:t>
            </w:r>
            <w:r w:rsidR="005331A0" w:rsidRPr="005331A0">
              <w:rPr>
                <w:rFonts w:ascii="Times New Roman" w:eastAsia="Times New Roman" w:hAnsi="Times New Roman" w:cs="Times New Roman"/>
              </w:rPr>
              <w:t>0</w:t>
            </w:r>
            <w:r w:rsidRPr="00030E78">
              <w:rPr>
                <w:rFonts w:ascii="Times New Roman" w:eastAsia="Times New Roman" w:hAnsi="Times New Roman" w:cs="Times New Roman"/>
              </w:rPr>
              <w:t>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424"/>
        </w:trPr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 xml:space="preserve"> Т, т.</w:t>
            </w:r>
            <w:r w:rsidRPr="00030E78">
              <w:rPr>
                <w:rFonts w:ascii="Times New Roman" w:eastAsia="Times New Roman" w:hAnsi="Times New Roman" w:cs="Times New Roman"/>
              </w:rPr>
              <w:t>(с. 21)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Л, л.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23—24)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Повторение и закрепление изученного. (с.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22, 25)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Строчная буква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. Заглавная буква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>Р</w:t>
            </w:r>
            <w:r w:rsidRPr="00030E78">
              <w:rPr>
                <w:rFonts w:ascii="Times New Roman" w:eastAsia="Times New Roman" w:hAnsi="Times New Roman" w:cs="Times New Roman"/>
              </w:rPr>
              <w:t>. (с. 26—27)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>В, в</w:t>
            </w:r>
            <w:r w:rsidRPr="00030E78">
              <w:rPr>
                <w:rFonts w:ascii="Times New Roman" w:eastAsia="Times New Roman" w:hAnsi="Times New Roman" w:cs="Times New Roman"/>
              </w:rPr>
              <w:t>. (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30E78">
              <w:rPr>
                <w:rFonts w:ascii="Times New Roman" w:eastAsia="Times New Roman" w:hAnsi="Times New Roman" w:cs="Times New Roman"/>
              </w:rPr>
              <w:t>. 28—30)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Е, е.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31—32)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31D">
              <w:rPr>
                <w:rFonts w:ascii="Times New Roman" w:eastAsia="Times New Roman" w:hAnsi="Times New Roman" w:cs="Times New Roman"/>
                <w:b/>
              </w:rPr>
              <w:t>Пропись №3.</w:t>
            </w: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П, п.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0E7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30E78">
              <w:rPr>
                <w:rFonts w:ascii="Times New Roman" w:eastAsia="Times New Roman" w:hAnsi="Times New Roman" w:cs="Times New Roman"/>
              </w:rPr>
              <w:t>с. 3—4)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П, п.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0E78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30E78">
              <w:rPr>
                <w:rFonts w:ascii="Times New Roman" w:eastAsia="Times New Roman" w:hAnsi="Times New Roman" w:cs="Times New Roman"/>
              </w:rPr>
              <w:t>с. 5)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М, м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30E78">
              <w:rPr>
                <w:rFonts w:ascii="Times New Roman" w:eastAsia="Times New Roman" w:hAnsi="Times New Roman" w:cs="Times New Roman"/>
              </w:rPr>
              <w:t>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6)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М, м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30E78">
              <w:rPr>
                <w:rFonts w:ascii="Times New Roman" w:eastAsia="Times New Roman" w:hAnsi="Times New Roman" w:cs="Times New Roman"/>
              </w:rPr>
              <w:t>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7—8)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З, з.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9)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З, з.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(с.10)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030E78">
              <w:rPr>
                <w:rFonts w:ascii="Times New Roman" w:eastAsia="Times New Roman" w:hAnsi="Times New Roman" w:cs="Times New Roman"/>
                <w:i/>
              </w:rPr>
              <w:t xml:space="preserve">, з. </w:t>
            </w:r>
            <w:r w:rsidRPr="00030E78">
              <w:rPr>
                <w:rFonts w:ascii="Times New Roman" w:eastAsia="Times New Roman" w:hAnsi="Times New Roman" w:cs="Times New Roman"/>
              </w:rPr>
              <w:t>(с. 11)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Б, б.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12)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Б, б.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13—14)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Б, б.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15)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Д, д.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16—17)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55"/>
        </w:trPr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Д, д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30E78">
              <w:rPr>
                <w:rFonts w:ascii="Times New Roman" w:eastAsia="Times New Roman" w:hAnsi="Times New Roman" w:cs="Times New Roman"/>
              </w:rPr>
              <w:t>с. 18)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55"/>
        </w:trPr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Заглавная буква Д. (с. 19)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Я, я.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20)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Я, я.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21)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Я, я.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30E78">
              <w:rPr>
                <w:rFonts w:ascii="Times New Roman" w:eastAsia="Times New Roman" w:hAnsi="Times New Roman" w:cs="Times New Roman"/>
              </w:rPr>
              <w:t>22)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8755F4">
        <w:trPr>
          <w:trHeight w:val="315"/>
        </w:trPr>
        <w:tc>
          <w:tcPr>
            <w:tcW w:w="708" w:type="dxa"/>
            <w:vMerge w:val="restart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Я, я.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23)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8755F4">
        <w:trPr>
          <w:trHeight w:val="227"/>
        </w:trPr>
        <w:tc>
          <w:tcPr>
            <w:tcW w:w="708" w:type="dxa"/>
            <w:vMerge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8755F4" w:rsidRPr="008755F4" w:rsidRDefault="008755F4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5F4">
              <w:rPr>
                <w:rFonts w:ascii="Times New Roman" w:eastAsia="Times New Roman" w:hAnsi="Times New Roman" w:cs="Times New Roman"/>
                <w:b/>
              </w:rPr>
              <w:t>2 четверть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5F4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Г, г.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24)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Г, г.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25—26)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ч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30E78">
              <w:rPr>
                <w:rFonts w:ascii="Times New Roman" w:eastAsia="Times New Roman" w:hAnsi="Times New Roman" w:cs="Times New Roman"/>
              </w:rPr>
              <w:t>. 27)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ч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30E78">
              <w:rPr>
                <w:rFonts w:ascii="Times New Roman" w:eastAsia="Times New Roman" w:hAnsi="Times New Roman" w:cs="Times New Roman"/>
              </w:rPr>
              <w:t>. 28)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Заглавная буква 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Ч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</w:t>
            </w:r>
            <w:r w:rsidRPr="00030E78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30E78">
              <w:rPr>
                <w:rFonts w:ascii="Times New Roman" w:eastAsia="Times New Roman" w:hAnsi="Times New Roman" w:cs="Times New Roman"/>
              </w:rPr>
              <w:t>. 29)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ь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30)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ь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31—32)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231D">
              <w:rPr>
                <w:rFonts w:ascii="Times New Roman" w:eastAsia="Times New Roman" w:hAnsi="Times New Roman" w:cs="Times New Roman"/>
                <w:b/>
              </w:rPr>
              <w:t>Пропись № 4.</w:t>
            </w: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Ш, ш</w:t>
            </w:r>
            <w:proofErr w:type="gramStart"/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030E78">
              <w:rPr>
                <w:rFonts w:ascii="Times New Roman" w:eastAsia="Times New Roman" w:hAnsi="Times New Roman" w:cs="Times New Roman"/>
              </w:rPr>
              <w:t>с. 3)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Ш, ш.</w:t>
            </w:r>
            <w:r w:rsidRPr="00030E78">
              <w:rPr>
                <w:rFonts w:ascii="Times New Roman" w:eastAsia="Times New Roman" w:hAnsi="Times New Roman" w:cs="Times New Roman"/>
              </w:rPr>
              <w:t>(с. 4)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слогов и слов с изученными буквами. (пропись № 4, стр. 5)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755F4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Ж, ж.</w:t>
            </w:r>
            <w:r w:rsidRPr="00030E78">
              <w:rPr>
                <w:rFonts w:ascii="Times New Roman" w:eastAsia="Times New Roman" w:hAnsi="Times New Roman" w:cs="Times New Roman"/>
              </w:rPr>
              <w:t>(с. 6—7)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Ж, ж.</w:t>
            </w:r>
            <w:r w:rsidRPr="00030E78">
              <w:rPr>
                <w:rFonts w:ascii="Times New Roman" w:eastAsia="Times New Roman" w:hAnsi="Times New Roman" w:cs="Times New Roman"/>
              </w:rPr>
              <w:t>(с. 8,9)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ё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(пропись № 4, с. 10)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ё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(пропись № 4, с. 11)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Заглавная буква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>Ё</w:t>
            </w:r>
            <w:r w:rsidRPr="00030E78">
              <w:rPr>
                <w:rFonts w:ascii="Times New Roman" w:eastAsia="Times New Roman" w:hAnsi="Times New Roman" w:cs="Times New Roman"/>
              </w:rPr>
              <w:t>. (пропись № 4, с. 12)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Й, й.</w:t>
            </w:r>
            <w:r w:rsidRPr="00030E78">
              <w:rPr>
                <w:rFonts w:ascii="Times New Roman" w:eastAsia="Times New Roman" w:hAnsi="Times New Roman" w:cs="Times New Roman"/>
              </w:rPr>
              <w:t>(с. 13,14)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Х, х.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15)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Х, х.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16)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55F4"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Х, х.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17)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изученных букв, слогов. Письмо элементов изученных букв. (с. 18)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Письмо изученных букв, слогов. Письмо элементов изученных букв. (с. 18)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 xml:space="preserve">Ю, ю </w:t>
            </w:r>
            <w:r w:rsidRPr="00030E78">
              <w:rPr>
                <w:rFonts w:ascii="Times New Roman" w:eastAsia="Times New Roman" w:hAnsi="Times New Roman" w:cs="Times New Roman"/>
              </w:rPr>
              <w:t>(с. 19)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Строчная и заглавная буквы 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 xml:space="preserve">Ю, ю </w:t>
            </w:r>
            <w:r w:rsidRPr="00030E78">
              <w:rPr>
                <w:rFonts w:ascii="Times New Roman" w:eastAsia="Times New Roman" w:hAnsi="Times New Roman" w:cs="Times New Roman"/>
              </w:rPr>
              <w:t>(с. 20,21)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Ц, ц.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22)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Ц, ц.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23)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Письмо слогов и слов с буквами </w:t>
            </w:r>
            <w:r w:rsidRPr="00030E78">
              <w:rPr>
                <w:rFonts w:ascii="Times New Roman" w:eastAsia="Times New Roman" w:hAnsi="Times New Roman" w:cs="Times New Roman"/>
                <w:i/>
              </w:rPr>
              <w:t xml:space="preserve">Ц, ц </w:t>
            </w:r>
            <w:r w:rsidRPr="00030E78">
              <w:rPr>
                <w:rFonts w:ascii="Times New Roman" w:eastAsia="Times New Roman" w:hAnsi="Times New Roman" w:cs="Times New Roman"/>
              </w:rPr>
              <w:t>и другими изученными буквами. (с. 24)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Э, э.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25)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Э, э.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26)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6112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</w:t>
            </w:r>
            <w:r w:rsidR="00611260">
              <w:rPr>
                <w:rFonts w:ascii="Times New Roman" w:eastAsia="Times New Roman" w:hAnsi="Times New Roman" w:cs="Times New Roman"/>
              </w:rPr>
              <w:t xml:space="preserve"> и заглавная буквы </w:t>
            </w:r>
            <w:proofErr w:type="gramStart"/>
            <w:r w:rsidR="00611260">
              <w:rPr>
                <w:rFonts w:ascii="Times New Roman" w:eastAsia="Times New Roman" w:hAnsi="Times New Roman" w:cs="Times New Roman"/>
              </w:rPr>
              <w:t>Щ</w:t>
            </w:r>
            <w:proofErr w:type="gramEnd"/>
            <w:r w:rsidR="00611260">
              <w:rPr>
                <w:rFonts w:ascii="Times New Roman" w:eastAsia="Times New Roman" w:hAnsi="Times New Roman" w:cs="Times New Roman"/>
              </w:rPr>
              <w:t>, щ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27)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щ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 28)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Заглавная буква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Щ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29)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c>
          <w:tcPr>
            <w:tcW w:w="708" w:type="dxa"/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>Строчная и заглавная буквы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Ф, ф.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30,31)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85"/>
        </w:trPr>
        <w:tc>
          <w:tcPr>
            <w:tcW w:w="708" w:type="dxa"/>
            <w:tcBorders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0E78">
              <w:rPr>
                <w:rFonts w:ascii="Times New Roman" w:eastAsia="Times New Roman" w:hAnsi="Times New Roman" w:cs="Times New Roman"/>
              </w:rPr>
              <w:t xml:space="preserve">Строчные буквы </w:t>
            </w:r>
            <w:r w:rsidRPr="00030E78">
              <w:rPr>
                <w:rFonts w:ascii="Times New Roman" w:eastAsia="Times New Roman" w:hAnsi="Times New Roman" w:cs="Times New Roman"/>
                <w:b/>
                <w:i/>
              </w:rPr>
              <w:t>ь, ъ.</w:t>
            </w:r>
            <w:r w:rsidRPr="00030E78">
              <w:rPr>
                <w:rFonts w:ascii="Times New Roman" w:eastAsia="Times New Roman" w:hAnsi="Times New Roman" w:cs="Times New Roman"/>
              </w:rPr>
              <w:t xml:space="preserve"> (с. 32)</w:t>
            </w:r>
            <w:r w:rsidRPr="00030E7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1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5B26E9" w:rsidRDefault="008755F4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изученных букв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1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изученных букв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A73D2F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5B26E9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A73D2F">
        <w:trPr>
          <w:trHeight w:val="16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8755F4" w:rsidRDefault="008755F4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755F4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17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5B26E9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hAnsi="Times New Roman" w:cs="Times New Roman"/>
              </w:rPr>
              <w:t>Контрольное списывание №1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  <w:p w:rsidR="008755F4" w:rsidRP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17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D44A1B" w:rsidRDefault="008755F4" w:rsidP="008C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4A1B">
              <w:rPr>
                <w:rFonts w:ascii="Times New Roman" w:eastAsia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D44A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период.</w:t>
            </w:r>
          </w:p>
          <w:p w:rsidR="008755F4" w:rsidRPr="00190DE0" w:rsidRDefault="008755F4" w:rsidP="008C7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4A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Обучение письму – 31 ч.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721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721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4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4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Перенос слов.</w:t>
            </w:r>
          </w:p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40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hAnsi="Times New Roman" w:cs="Times New Roman"/>
              </w:rPr>
              <w:t>Парные звонкие и глухие согласные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hAnsi="Times New Roman" w:cs="Times New Roman"/>
              </w:rPr>
              <w:t>Парные звонкие и глухие согласные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eastAsia="Times New Roman" w:hAnsi="Times New Roman" w:cs="Times New Roman"/>
                <w:lang w:eastAsia="ru-RU"/>
              </w:rPr>
              <w:t>Оформление предложений  в тексте. Начало предложения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3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eastAsia="Times New Roman" w:hAnsi="Times New Roman" w:cs="Times New Roman"/>
                <w:lang w:eastAsia="ru-RU"/>
              </w:rPr>
              <w:t>Оформление предложений  в тексте. Начало предложения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27.01</w:t>
            </w:r>
          </w:p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hAnsi="Times New Roman" w:cs="Times New Roman"/>
              </w:rPr>
              <w:t>Оформление предложений в тексте. Конец предложения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hAnsi="Times New Roman" w:cs="Times New Roman"/>
              </w:rPr>
              <w:t>Оформление предложений в тексте. Конец предложения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7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предложений в тексте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41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2A1557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2A1557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предложений в тексте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2A1557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2A1557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155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hAnsi="Times New Roman" w:cs="Times New Roman"/>
                <w:sz w:val="24"/>
                <w:szCs w:val="24"/>
              </w:rPr>
              <w:t>Письмо предложений с именами собственными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8755F4" w:rsidRPr="00030E78" w:rsidTr="00E17652">
        <w:trPr>
          <w:trHeight w:val="4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ЖИ-ШИ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ЧА-ЩА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ЧУ-ЩУ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6.02</w:t>
            </w:r>
          </w:p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4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ЧН-ЧК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ЧН-ЧК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0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556"/>
        </w:trPr>
        <w:tc>
          <w:tcPr>
            <w:tcW w:w="708" w:type="dxa"/>
            <w:tcBorders>
              <w:top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8755F4" w:rsidRPr="00721F0F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F0F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и предложений с изученными буквами.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F0F">
              <w:rPr>
                <w:rFonts w:ascii="Times New Roman" w:hAnsi="Times New Roman" w:cs="Times New Roman"/>
                <w:sz w:val="24"/>
                <w:szCs w:val="24"/>
              </w:rPr>
              <w:t>Сопоставление текста и отдельных предложений.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721F0F" w:rsidRDefault="008755F4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текста и отдельных </w:t>
            </w:r>
            <w:r w:rsidRPr="0072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190DE0" w:rsidRDefault="008755F4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E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190DE0" w:rsidRDefault="008755F4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E0">
              <w:rPr>
                <w:rFonts w:ascii="Times New Roman" w:hAnsi="Times New Roman" w:cs="Times New Roman"/>
                <w:sz w:val="24"/>
                <w:szCs w:val="24"/>
              </w:rPr>
              <w:t xml:space="preserve">Ударные  и безударные гласные. 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190DE0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0DE0">
              <w:rPr>
                <w:rFonts w:ascii="Times New Roman" w:hAnsi="Times New Roman" w:cs="Times New Roman"/>
              </w:rPr>
              <w:t>Правописание безударных гласных в словах.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56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190DE0" w:rsidRDefault="008755F4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E0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с орфографическим проговариванием.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190DE0" w:rsidRDefault="008755F4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E0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 орфографическим проговариванием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190DE0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0DE0">
              <w:rPr>
                <w:rFonts w:ascii="Times New Roman" w:hAnsi="Times New Roman" w:cs="Times New Roman"/>
              </w:rPr>
              <w:t>Списывание с печатного текста.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755F4" w:rsidRPr="00030E78" w:rsidTr="00E17652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030E78" w:rsidRDefault="008755F4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8755F4" w:rsidRPr="00190DE0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0DE0">
              <w:rPr>
                <w:rFonts w:ascii="Times New Roman" w:hAnsi="Times New Roman" w:cs="Times New Roman"/>
              </w:rPr>
              <w:t>Списывание с рукописного текста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5F4" w:rsidRPr="00E17652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5F4" w:rsidRPr="008755F4" w:rsidRDefault="008755F4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55F4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5F4" w:rsidRDefault="008755F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4072" w:rsidRPr="00030E78" w:rsidTr="00E17652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4072" w:rsidRPr="00030E78" w:rsidRDefault="00234072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234072" w:rsidRPr="00190DE0" w:rsidRDefault="00234072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0DE0">
              <w:rPr>
                <w:rFonts w:ascii="Times New Roman" w:hAnsi="Times New Roman" w:cs="Times New Roman"/>
              </w:rPr>
              <w:t>Письмо под диктовку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72" w:rsidRPr="00E17652" w:rsidRDefault="00234072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072" w:rsidRPr="00234072" w:rsidRDefault="00234072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4072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072" w:rsidRDefault="00234072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4072" w:rsidRPr="00030E78" w:rsidTr="00E17652">
        <w:trPr>
          <w:trHeight w:val="217"/>
        </w:trPr>
        <w:tc>
          <w:tcPr>
            <w:tcW w:w="708" w:type="dxa"/>
            <w:tcBorders>
              <w:top w:val="single" w:sz="4" w:space="0" w:color="auto"/>
            </w:tcBorders>
          </w:tcPr>
          <w:p w:rsidR="00234072" w:rsidRPr="00030E78" w:rsidRDefault="00234072" w:rsidP="008C7E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234072" w:rsidRPr="00190DE0" w:rsidRDefault="00234072" w:rsidP="008C7E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DE0">
              <w:rPr>
                <w:rFonts w:ascii="Times New Roman" w:hAnsi="Times New Roman" w:cs="Times New Roman"/>
              </w:rPr>
              <w:t>Контрольное списывание №2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072" w:rsidRPr="00E17652" w:rsidRDefault="00234072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6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4072" w:rsidRPr="00234072" w:rsidRDefault="00234072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4072"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34072" w:rsidRDefault="00234072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83F81" w:rsidRPr="00951E6F" w:rsidRDefault="00C83F81" w:rsidP="008C7E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993"/>
        <w:gridCol w:w="1134"/>
        <w:gridCol w:w="1842"/>
      </w:tblGrid>
      <w:tr w:rsidR="0020349F" w:rsidRPr="00951E6F" w:rsidTr="00B21164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кол-во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Корректировка даты</w:t>
            </w:r>
          </w:p>
        </w:tc>
      </w:tr>
      <w:tr w:rsidR="0020349F" w:rsidRPr="00951E6F" w:rsidTr="00B21164">
        <w:trPr>
          <w:cantSplit/>
          <w:trHeight w:val="6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9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9F" w:rsidRPr="00951E6F" w:rsidTr="00B21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Предложение </w:t>
            </w:r>
          </w:p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9F" w:rsidRPr="00951E6F" w:rsidRDefault="0020349F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2D7A" w:rsidRPr="00951E6F" w:rsidTr="00B21164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E342D6" w:rsidRDefault="001B2D7A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Интонация. Знаки препинания в конце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D7A" w:rsidRPr="00951E6F" w:rsidTr="00B21164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E342D6" w:rsidRDefault="001B2D7A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Интонация. Знаки препинания в конце предложения</w:t>
            </w:r>
            <w:r w:rsidR="003514E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D7A" w:rsidRPr="00951E6F" w:rsidTr="007E5B7D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B2D7A" w:rsidRPr="00951E6F" w:rsidRDefault="001B2D7A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E342D6" w:rsidRDefault="001B2D7A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Предложения, различные по цели высказывания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D7A" w:rsidRPr="00951E6F" w:rsidTr="00B2116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E342D6" w:rsidRDefault="001B2D7A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Знаки препинания в конце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D7A" w:rsidRPr="00951E6F" w:rsidTr="00B21164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A" w:rsidRPr="00E342D6" w:rsidRDefault="001B2D7A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Предложения, различные по цели высказывания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A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A" w:rsidRPr="00951E6F" w:rsidRDefault="001B2D7A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E342D6" w:rsidRDefault="00533493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Предложения восклицательные и невосклицательные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E342D6" w:rsidRDefault="00533493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Интонация. Грамматические признаки предложения</w:t>
            </w:r>
            <w:r w:rsidR="00ED3C07">
              <w:rPr>
                <w:rFonts w:ascii="Times New Roman" w:hAnsi="Times New Roman"/>
              </w:rPr>
              <w:t>. Тест №1.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E342D6" w:rsidRDefault="00533493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Прописная буква в начале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E342D6" w:rsidRDefault="00533493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Прописная буква в начале предложения</w:t>
            </w:r>
            <w:r>
              <w:rPr>
                <w:rFonts w:ascii="Times New Roman" w:hAnsi="Times New Roman"/>
              </w:rPr>
              <w:t xml:space="preserve">. </w:t>
            </w:r>
            <w:r w:rsidR="00ED3C07">
              <w:rPr>
                <w:rFonts w:ascii="Times New Roman" w:eastAsia="Times New Roman" w:hAnsi="Times New Roman" w:cs="Times New Roman"/>
                <w:lang w:eastAsia="ru-RU"/>
              </w:rPr>
              <w:t>Тест №2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E342D6" w:rsidRDefault="00533493" w:rsidP="008C7E0B">
            <w:pPr>
              <w:spacing w:after="0" w:line="240" w:lineRule="auto"/>
              <w:rPr>
                <w:rFonts w:ascii="Times New Roman" w:hAnsi="Times New Roman"/>
              </w:rPr>
            </w:pPr>
            <w:r w:rsidRPr="00E342D6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605BA3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604E4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604E4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605BA3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349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Предмет и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Предмет и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Действие и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Действие</w:t>
            </w:r>
            <w:r>
              <w:rPr>
                <w:rFonts w:ascii="Times New Roman" w:hAnsi="Times New Roman" w:cs="Times New Roman"/>
              </w:rPr>
              <w:t xml:space="preserve"> предмета </w:t>
            </w:r>
            <w:r w:rsidR="001604E4">
              <w:rPr>
                <w:rFonts w:ascii="Times New Roman" w:hAnsi="Times New Roman" w:cs="Times New Roman"/>
              </w:rPr>
              <w:t xml:space="preserve"> и слово. </w:t>
            </w:r>
            <w:r w:rsidR="00ED3C07">
              <w:rPr>
                <w:rFonts w:ascii="Times New Roman" w:hAnsi="Times New Roman" w:cs="Times New Roman"/>
              </w:rPr>
              <w:t xml:space="preserve"> Тест №3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Признак и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Признак и слово</w:t>
            </w:r>
            <w:r>
              <w:rPr>
                <w:rFonts w:ascii="Times New Roman" w:hAnsi="Times New Roman" w:cs="Times New Roman"/>
              </w:rPr>
              <w:t>.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>Тест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Слово – имя собственное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Слово – имя собственное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Слово – имя собственное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D7A">
              <w:rPr>
                <w:rFonts w:ascii="Times New Roman" w:hAnsi="Times New Roman" w:cs="Times New Roman"/>
              </w:rPr>
              <w:t>Правописание имен собственных</w:t>
            </w:r>
            <w:r w:rsidR="00605BA3">
              <w:rPr>
                <w:rFonts w:ascii="Times New Roman" w:hAnsi="Times New Roman" w:cs="Times New Roman"/>
              </w:rPr>
              <w:t xml:space="preserve">. 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>Тест №5.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28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b/>
                <w:lang w:eastAsia="ru-RU"/>
              </w:rPr>
              <w:t>Звуки     и     буквы</w:t>
            </w:r>
          </w:p>
          <w:p w:rsidR="00533493" w:rsidRPr="00951E6F" w:rsidRDefault="00533493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1B2D7A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D7A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Звуки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Гласные  звуки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Звонкие и глухие согласные звуки.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Звук</w:t>
            </w:r>
            <w:r w:rsidRPr="00CC3B07">
              <w:rPr>
                <w:rFonts w:ascii="Times New Roman" w:eastAsia="Times New Roman" w:hAnsi="Times New Roman" w:cs="Times New Roman"/>
                <w:lang w:eastAsia="ru-RU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C3B07">
              <w:rPr>
                <w:rFonts w:ascii="Times New Roman" w:eastAsia="Times New Roman" w:hAnsi="Times New Roman" w:cs="Times New Roman"/>
                <w:lang w:eastAsia="ru-RU"/>
              </w:rPr>
              <w:t xml:space="preserve">  ]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и буква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>. Тест №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Мягкие и твердые согласные.  Обозначение мягкости согласных на письме.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Мягкие и твердые согласные.  Обозначение мягкости согласных на письме.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Мягкие и твердые согласные.  Обозначение мягкости согласных на письме.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Мягкие и твердые согласные.  Обозначение мягкости согласных на письме.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 xml:space="preserve">  Тест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Буквы Е, Ё, Ю, Я в начале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Сколько звуков и сколько букв в слове.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 xml:space="preserve"> Тест №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и написание слов с сочетаниями ЖИ, ШИ.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и напис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слов с сочетаниями ЧА, ЩА.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Произношение и написание слов с сочетаниями ЧУ, ЩУ.</w:t>
            </w:r>
            <w:r w:rsidR="00160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Деление слов на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Деление слов на слоги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Перенос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Деление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лов для переноса с буквой  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E4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 для переноса с буквой </w:t>
            </w: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Й</w:t>
            </w:r>
            <w:r w:rsidR="00ED3C0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33493" w:rsidRPr="00951E6F" w:rsidRDefault="001604E4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Ударение.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 xml:space="preserve"> Произношение и обозначение на письме ударных и безударных гласных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звуков.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Произношение и обозначение на письме ударных и безударных гласных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звуков.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>Тест № 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Парные и непарные согласные звуки.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Их произношение и обозначение на письме.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Парные и непарные согласные звуки.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Парные и непарные согласные звуки.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Произношение и обозначение на письме парных согласных звуков.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Произношение и обозначение на письме  непарных согласных звуков.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Произношение и обозначение на письме  непарных согласных звуков.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>Тест №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Итоговый контрольный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493" w:rsidRPr="00951E6F" w:rsidTr="00B2116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E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ED3C07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Закрепление. Проверочное итоговое тестирование.</w:t>
            </w:r>
            <w:r w:rsidR="001604E4">
              <w:rPr>
                <w:rFonts w:ascii="Times New Roman" w:eastAsia="Times New Roman" w:hAnsi="Times New Roman" w:cs="Times New Roman"/>
                <w:lang w:eastAsia="ru-RU"/>
              </w:rPr>
              <w:t xml:space="preserve"> Тест № 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533493" w:rsidRDefault="00533493" w:rsidP="008C7E0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33493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3" w:rsidRPr="00951E6F" w:rsidRDefault="00533493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CF4" w:rsidRPr="00951E6F" w:rsidRDefault="00B21CF4" w:rsidP="008C7E0B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5AC0" w:rsidRDefault="00D75AC0" w:rsidP="008C7E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19767A" w:rsidRDefault="0019767A" w:rsidP="008C7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3AC" w:rsidRPr="008C7E0B" w:rsidRDefault="001604E4" w:rsidP="008C7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04E4">
        <w:rPr>
          <w:rFonts w:ascii="Times New Roman" w:eastAsia="Times New Roman" w:hAnsi="Times New Roman" w:cs="Times New Roman"/>
          <w:b/>
          <w:lang w:eastAsia="ru-RU"/>
        </w:rPr>
        <w:t>Описание учебно-методического  и материально- технического обеспечения образовательного процесса</w:t>
      </w:r>
    </w:p>
    <w:p w:rsidR="007E2E5C" w:rsidRDefault="007E2E5C" w:rsidP="008C7E0B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8956"/>
      </w:tblGrid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Книгопечатная продукция 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EA2B32" w:rsidRPr="00EA2B32" w:rsidRDefault="00EA2B32" w:rsidP="008C7E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программ «Школа России» 1-4 классы Авторы: С.В. </w:t>
            </w:r>
            <w:proofErr w:type="spellStart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М.В.Бойкина</w:t>
            </w:r>
            <w:proofErr w:type="spellEnd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С.И.Волкова, В.Г.Горецкий, М.Н.Дементьева, Л.М.Зеленина, </w:t>
            </w:r>
            <w:proofErr w:type="spellStart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Л.Ф.Климанова, М.И.Моро, А.А.Плешаков, </w:t>
            </w:r>
            <w:proofErr w:type="spellStart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С.В.Степанова, </w:t>
            </w:r>
            <w:proofErr w:type="spellStart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Н.А.Стефаненко</w:t>
            </w:r>
            <w:proofErr w:type="spellEnd"/>
            <w:r w:rsidRPr="00EA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Т.Е.Хохлова М. «Просвещение» 2011</w:t>
            </w:r>
          </w:p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4749B1" w:rsidRPr="004749B1" w:rsidTr="00D75AC0">
        <w:trPr>
          <w:trHeight w:val="976"/>
        </w:trPr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D75AC0" w:rsidRDefault="004749B1" w:rsidP="008C7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749B1" w:rsidRPr="004749B1" w:rsidRDefault="004749B1" w:rsidP="008C7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М. Зеленина, Т. Е. Хохлова. Русский язык: учебник: 1 класс,  , Москва «Просвещение».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Прописи (обучение грамоте)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Федосова Н.А. Пропись №1</w:t>
            </w:r>
          </w:p>
          <w:p w:rsidR="004749B1" w:rsidRPr="004749B1" w:rsidRDefault="004749B1" w:rsidP="008C7E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Федосова Н.А. Пропись №2</w:t>
            </w:r>
          </w:p>
          <w:p w:rsidR="004749B1" w:rsidRPr="004749B1" w:rsidRDefault="004749B1" w:rsidP="008C7E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Федосова Н.А. Пропись №3</w:t>
            </w:r>
          </w:p>
          <w:p w:rsidR="004749B1" w:rsidRPr="004749B1" w:rsidRDefault="004749B1" w:rsidP="008C7E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Федосова Н.А. Пропись №4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Рабочие тетради 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Л.М., Хохлова Т.Е. Русский язык: Рабочая тетрадь: 1 класс.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Тесты 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041837" w:rsidRDefault="00041837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русскому языку:1-й класс: к учебнику Л.М.Зелениной, Т.Е.Хохловой «Русский язык». 1 класс/ </w:t>
            </w:r>
            <w:proofErr w:type="spellStart"/>
            <w:r w:rsidRP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О.В.Узорова</w:t>
            </w:r>
            <w:proofErr w:type="spellEnd"/>
            <w:r w:rsidRP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Е.А.Нефёдова. – М.; АСТ: </w:t>
            </w:r>
            <w:proofErr w:type="spellStart"/>
            <w:r w:rsidRP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Полиграфиздат</w:t>
            </w:r>
            <w:proofErr w:type="spellEnd"/>
            <w:r w:rsidRP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2010.-31с.-( Мастерская учителя начальных классов).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 :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6A37D6" w:rsidRPr="00951E6F" w:rsidRDefault="006A37D6" w:rsidP="008C7E0B">
            <w:pPr>
              <w:tabs>
                <w:tab w:val="left" w:pos="122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E6F">
              <w:rPr>
                <w:rFonts w:ascii="Times New Roman" w:eastAsia="Calibri" w:hAnsi="Times New Roman" w:cs="Times New Roman"/>
                <w:b/>
              </w:rPr>
              <w:t xml:space="preserve">Русский язык: </w:t>
            </w:r>
            <w:r w:rsidRPr="00951E6F">
              <w:rPr>
                <w:rFonts w:ascii="Times New Roman" w:eastAsia="Calibri" w:hAnsi="Times New Roman" w:cs="Times New Roman"/>
              </w:rPr>
              <w:t xml:space="preserve">обучение грамоте ( обучение письму) 1 класс : система уроков по Прописям В.Г.Горецкого, Н.А.Федосовой / авт.-сост. Т.В.Ковригина, Е.А.Виноградова, Н .Н. </w:t>
            </w:r>
            <w:proofErr w:type="spellStart"/>
            <w:r w:rsidRPr="00951E6F">
              <w:rPr>
                <w:rFonts w:ascii="Times New Roman" w:eastAsia="Calibri" w:hAnsi="Times New Roman" w:cs="Times New Roman"/>
              </w:rPr>
              <w:t>Черноиванова</w:t>
            </w:r>
            <w:proofErr w:type="spellEnd"/>
            <w:r w:rsidRPr="00951E6F">
              <w:rPr>
                <w:rFonts w:ascii="Times New Roman" w:eastAsia="Calibri" w:hAnsi="Times New Roman" w:cs="Times New Roman"/>
              </w:rPr>
              <w:t xml:space="preserve"> .-Волгоград : Учитель 2013.-363с.</w:t>
            </w:r>
          </w:p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Поурочные разработки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6A37D6" w:rsidRPr="00951E6F" w:rsidRDefault="006A37D6" w:rsidP="008C7E0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51E6F">
              <w:rPr>
                <w:rFonts w:ascii="Times New Roman" w:eastAsia="Calibri" w:hAnsi="Times New Roman" w:cs="Times New Roman"/>
              </w:rPr>
              <w:t>Поурочные разработки по русскому языку к учебнику Л. М. Зелениной, Т.Е. Хохловой «Русский язык» 1 класс /Е. М. Тихомировой- М.: Издательство «Экзамен» 2012.-303с.</w:t>
            </w:r>
          </w:p>
          <w:p w:rsidR="004749B1" w:rsidRPr="006A37D6" w:rsidRDefault="006A37D6" w:rsidP="008C7E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1E6F">
              <w:rPr>
                <w:rFonts w:ascii="Times New Roman" w:eastAsia="Calibri" w:hAnsi="Times New Roman" w:cs="Times New Roman"/>
              </w:rPr>
              <w:t xml:space="preserve">Поурочные разработки по русскому языку; 1 класс / </w:t>
            </w:r>
            <w:proofErr w:type="spellStart"/>
            <w:r w:rsidRPr="00951E6F">
              <w:rPr>
                <w:rFonts w:ascii="Times New Roman" w:eastAsia="Calibri" w:hAnsi="Times New Roman" w:cs="Times New Roman"/>
              </w:rPr>
              <w:t>Жиренко</w:t>
            </w:r>
            <w:proofErr w:type="spellEnd"/>
            <w:r w:rsidRPr="00951E6F">
              <w:rPr>
                <w:rFonts w:ascii="Times New Roman" w:eastAsia="Calibri" w:hAnsi="Times New Roman" w:cs="Times New Roman"/>
              </w:rPr>
              <w:t xml:space="preserve"> О.Е., Обуховой Л.А.- М.:ВАКО,2012.-208с.- ( В помощь школьному учителю).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подвижная (ламинированная, с магнитным креплением) -1</w:t>
            </w:r>
          </w:p>
          <w:p w:rsidR="004749B1" w:rsidRPr="004749B1" w:rsidRDefault="00C81A06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пособи</w:t>
            </w:r>
            <w:r w:rsidR="004749B1"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«Касса  «Лента букв» - 1</w:t>
            </w:r>
          </w:p>
          <w:p w:rsidR="004749B1" w:rsidRP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классная (ламинированная, с магнитным креплением) – 1</w:t>
            </w:r>
          </w:p>
          <w:p w:rsidR="004749B1" w:rsidRP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Модель-аппликация «Звукобуквенная лента» -1</w:t>
            </w:r>
          </w:p>
          <w:p w:rsidR="004749B1" w:rsidRP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Модель-аппликация «Набор звуковых схем» - 1</w:t>
            </w:r>
          </w:p>
          <w:p w:rsidR="004749B1" w:rsidRP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таблицы по русскому языку 1 класс -1</w:t>
            </w:r>
          </w:p>
          <w:p w:rsidR="004749B1" w:rsidRP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«Азбука в картинках» - 1</w:t>
            </w:r>
          </w:p>
          <w:p w:rsidR="004749B1" w:rsidRPr="007E1A64" w:rsidRDefault="004749B1" w:rsidP="00C8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звуковых схем (раздаточный) -3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041837" w:rsidRPr="004749B1" w:rsidRDefault="00D75AC0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 w:rsidR="0004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ьютер</w:t>
            </w:r>
          </w:p>
          <w:p w:rsidR="004749B1" w:rsidRPr="004749B1" w:rsidRDefault="004749B1" w:rsidP="008C7E0B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49B1" w:rsidRPr="004749B1" w:rsidRDefault="004749B1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Комплект звуковоспроизводящей аппаратуры: динамики-2</w:t>
            </w:r>
          </w:p>
          <w:p w:rsidR="004749B1" w:rsidRPr="004749B1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учебник «Уроки Кирилла и </w:t>
            </w:r>
            <w:proofErr w:type="spellStart"/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грамоте. 1 класс» ООО «Кирилл и Мефодий»,2009.</w:t>
            </w:r>
          </w:p>
          <w:p w:rsidR="004749B1" w:rsidRPr="004749B1" w:rsidRDefault="004749B1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4749B1" w:rsidRPr="004749B1" w:rsidTr="00EA2B32">
        <w:tc>
          <w:tcPr>
            <w:tcW w:w="650" w:type="dxa"/>
          </w:tcPr>
          <w:p w:rsidR="004749B1" w:rsidRPr="004749B1" w:rsidRDefault="004749B1" w:rsidP="008C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</w:tcPr>
          <w:p w:rsidR="004749B1" w:rsidRPr="004749B1" w:rsidRDefault="004749B1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4749B1" w:rsidRPr="004749B1" w:rsidRDefault="004749B1" w:rsidP="008C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учительский.</w:t>
            </w:r>
          </w:p>
          <w:p w:rsidR="004749B1" w:rsidRPr="006A37D6" w:rsidRDefault="004749B1" w:rsidP="008C7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дид</w:t>
            </w:r>
            <w:r w:rsidR="006A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актических материалов, пособий.</w:t>
            </w:r>
          </w:p>
        </w:tc>
      </w:tr>
    </w:tbl>
    <w:p w:rsidR="007E2E5C" w:rsidRDefault="007E2E5C" w:rsidP="008C7E0B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E2E5C" w:rsidSect="00D75AC0"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69" w:rsidRDefault="00216869" w:rsidP="00C83F81">
      <w:pPr>
        <w:spacing w:after="0" w:line="240" w:lineRule="auto"/>
      </w:pPr>
      <w:r>
        <w:separator/>
      </w:r>
    </w:p>
  </w:endnote>
  <w:endnote w:type="continuationSeparator" w:id="1">
    <w:p w:rsidR="00216869" w:rsidRDefault="00216869" w:rsidP="00C8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562869"/>
      <w:docPartObj>
        <w:docPartGallery w:val="Page Numbers (Bottom of Page)"/>
        <w:docPartUnique/>
      </w:docPartObj>
    </w:sdtPr>
    <w:sdtContent>
      <w:p w:rsidR="00216869" w:rsidRDefault="006A4978">
        <w:pPr>
          <w:pStyle w:val="af8"/>
          <w:jc w:val="center"/>
        </w:pPr>
        <w:r>
          <w:fldChar w:fldCharType="begin"/>
        </w:r>
        <w:r w:rsidR="00216869">
          <w:instrText>PAGE   \* MERGEFORMAT</w:instrText>
        </w:r>
        <w:r>
          <w:fldChar w:fldCharType="separate"/>
        </w:r>
        <w:r w:rsidR="0053603E">
          <w:rPr>
            <w:noProof/>
          </w:rPr>
          <w:t>62</w:t>
        </w:r>
        <w:r>
          <w:fldChar w:fldCharType="end"/>
        </w:r>
      </w:p>
    </w:sdtContent>
  </w:sdt>
  <w:p w:rsidR="00216869" w:rsidRDefault="0021686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69" w:rsidRDefault="00216869" w:rsidP="00C83F81">
      <w:pPr>
        <w:spacing w:after="0" w:line="240" w:lineRule="auto"/>
      </w:pPr>
      <w:r>
        <w:separator/>
      </w:r>
    </w:p>
  </w:footnote>
  <w:footnote w:type="continuationSeparator" w:id="1">
    <w:p w:rsidR="00216869" w:rsidRDefault="00216869" w:rsidP="00C8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52E60"/>
    <w:multiLevelType w:val="hybridMultilevel"/>
    <w:tmpl w:val="1F0ED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566EB1"/>
    <w:multiLevelType w:val="multilevel"/>
    <w:tmpl w:val="CBA629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31367"/>
    <w:multiLevelType w:val="hybridMultilevel"/>
    <w:tmpl w:val="0D8C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2D62"/>
    <w:multiLevelType w:val="hybridMultilevel"/>
    <w:tmpl w:val="700C09E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619CC"/>
    <w:multiLevelType w:val="hybridMultilevel"/>
    <w:tmpl w:val="A094D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6436C"/>
    <w:multiLevelType w:val="hybridMultilevel"/>
    <w:tmpl w:val="DBEC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141B32"/>
    <w:multiLevelType w:val="hybridMultilevel"/>
    <w:tmpl w:val="759C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59FC"/>
    <w:multiLevelType w:val="multilevel"/>
    <w:tmpl w:val="D48E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9474F"/>
    <w:multiLevelType w:val="multilevel"/>
    <w:tmpl w:val="AEE2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F1184"/>
    <w:multiLevelType w:val="hybridMultilevel"/>
    <w:tmpl w:val="F6C0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F61736"/>
    <w:multiLevelType w:val="hybridMultilevel"/>
    <w:tmpl w:val="DF066CBE"/>
    <w:lvl w:ilvl="0" w:tplc="7E421A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8455B58"/>
    <w:multiLevelType w:val="hybridMultilevel"/>
    <w:tmpl w:val="B83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4"/>
  </w:num>
  <w:num w:numId="1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1F7"/>
    <w:rsid w:val="000250F5"/>
    <w:rsid w:val="00030E78"/>
    <w:rsid w:val="0003499F"/>
    <w:rsid w:val="00036C00"/>
    <w:rsid w:val="00041837"/>
    <w:rsid w:val="00090C60"/>
    <w:rsid w:val="000A11AF"/>
    <w:rsid w:val="000A1DD4"/>
    <w:rsid w:val="000B015D"/>
    <w:rsid w:val="000C06B0"/>
    <w:rsid w:val="000C6A4D"/>
    <w:rsid w:val="000E655E"/>
    <w:rsid w:val="0010787E"/>
    <w:rsid w:val="00115ED1"/>
    <w:rsid w:val="001332FD"/>
    <w:rsid w:val="001604E4"/>
    <w:rsid w:val="00190DE0"/>
    <w:rsid w:val="0019767A"/>
    <w:rsid w:val="001B2D7A"/>
    <w:rsid w:val="001B4DC4"/>
    <w:rsid w:val="001C262E"/>
    <w:rsid w:val="001E74A6"/>
    <w:rsid w:val="001F2321"/>
    <w:rsid w:val="0020349F"/>
    <w:rsid w:val="00203691"/>
    <w:rsid w:val="00205A52"/>
    <w:rsid w:val="00216869"/>
    <w:rsid w:val="0023215E"/>
    <w:rsid w:val="00234072"/>
    <w:rsid w:val="00247D76"/>
    <w:rsid w:val="00290CF0"/>
    <w:rsid w:val="002A1557"/>
    <w:rsid w:val="002B2767"/>
    <w:rsid w:val="00304AE5"/>
    <w:rsid w:val="00312823"/>
    <w:rsid w:val="0032774F"/>
    <w:rsid w:val="003333DB"/>
    <w:rsid w:val="003514E1"/>
    <w:rsid w:val="00367930"/>
    <w:rsid w:val="00372D04"/>
    <w:rsid w:val="00382E2F"/>
    <w:rsid w:val="003A5338"/>
    <w:rsid w:val="003A5ED7"/>
    <w:rsid w:val="003B4DDD"/>
    <w:rsid w:val="004749B1"/>
    <w:rsid w:val="004B5073"/>
    <w:rsid w:val="004D357E"/>
    <w:rsid w:val="00532EF3"/>
    <w:rsid w:val="005331A0"/>
    <w:rsid w:val="00533493"/>
    <w:rsid w:val="0053603E"/>
    <w:rsid w:val="005637EC"/>
    <w:rsid w:val="005732E3"/>
    <w:rsid w:val="0059012A"/>
    <w:rsid w:val="0059190B"/>
    <w:rsid w:val="005A2923"/>
    <w:rsid w:val="005B26E9"/>
    <w:rsid w:val="005B34AF"/>
    <w:rsid w:val="005C2783"/>
    <w:rsid w:val="00605BA3"/>
    <w:rsid w:val="00611260"/>
    <w:rsid w:val="006156EE"/>
    <w:rsid w:val="006441C4"/>
    <w:rsid w:val="00644AB3"/>
    <w:rsid w:val="00653BE3"/>
    <w:rsid w:val="006A37D6"/>
    <w:rsid w:val="006A4978"/>
    <w:rsid w:val="006A6095"/>
    <w:rsid w:val="006B5ED1"/>
    <w:rsid w:val="00721F0F"/>
    <w:rsid w:val="00733789"/>
    <w:rsid w:val="00734574"/>
    <w:rsid w:val="00750CAD"/>
    <w:rsid w:val="007513AC"/>
    <w:rsid w:val="007D0898"/>
    <w:rsid w:val="007E1A64"/>
    <w:rsid w:val="007E2E5C"/>
    <w:rsid w:val="007E5B7D"/>
    <w:rsid w:val="007E7D19"/>
    <w:rsid w:val="0080231D"/>
    <w:rsid w:val="00804542"/>
    <w:rsid w:val="0083418D"/>
    <w:rsid w:val="008755F4"/>
    <w:rsid w:val="008C1EAC"/>
    <w:rsid w:val="008C7E0B"/>
    <w:rsid w:val="008D388A"/>
    <w:rsid w:val="008D75EA"/>
    <w:rsid w:val="008F489C"/>
    <w:rsid w:val="009021F7"/>
    <w:rsid w:val="00933F01"/>
    <w:rsid w:val="00935A76"/>
    <w:rsid w:val="009400C8"/>
    <w:rsid w:val="00951E6F"/>
    <w:rsid w:val="00962AD8"/>
    <w:rsid w:val="009A5543"/>
    <w:rsid w:val="009A6903"/>
    <w:rsid w:val="009B6001"/>
    <w:rsid w:val="009E21B2"/>
    <w:rsid w:val="00A26923"/>
    <w:rsid w:val="00A26D84"/>
    <w:rsid w:val="00A73D2F"/>
    <w:rsid w:val="00AA53C5"/>
    <w:rsid w:val="00AB25D5"/>
    <w:rsid w:val="00AE2587"/>
    <w:rsid w:val="00B00E1B"/>
    <w:rsid w:val="00B21164"/>
    <w:rsid w:val="00B21CF4"/>
    <w:rsid w:val="00B7032B"/>
    <w:rsid w:val="00BC6E3B"/>
    <w:rsid w:val="00BC7D0E"/>
    <w:rsid w:val="00BD14C5"/>
    <w:rsid w:val="00BD7F10"/>
    <w:rsid w:val="00BF1346"/>
    <w:rsid w:val="00C20F38"/>
    <w:rsid w:val="00C52D82"/>
    <w:rsid w:val="00C63E36"/>
    <w:rsid w:val="00C81A06"/>
    <w:rsid w:val="00C83F81"/>
    <w:rsid w:val="00CA3412"/>
    <w:rsid w:val="00CC3B07"/>
    <w:rsid w:val="00CC62C0"/>
    <w:rsid w:val="00CF7489"/>
    <w:rsid w:val="00D214B7"/>
    <w:rsid w:val="00D306C5"/>
    <w:rsid w:val="00D37B50"/>
    <w:rsid w:val="00D44A1B"/>
    <w:rsid w:val="00D45F01"/>
    <w:rsid w:val="00D618EE"/>
    <w:rsid w:val="00D66B93"/>
    <w:rsid w:val="00D67E64"/>
    <w:rsid w:val="00D719BC"/>
    <w:rsid w:val="00D75AC0"/>
    <w:rsid w:val="00D81A91"/>
    <w:rsid w:val="00DB7841"/>
    <w:rsid w:val="00DE70F2"/>
    <w:rsid w:val="00E11D2E"/>
    <w:rsid w:val="00E17652"/>
    <w:rsid w:val="00E63C84"/>
    <w:rsid w:val="00E65169"/>
    <w:rsid w:val="00E75EA8"/>
    <w:rsid w:val="00E76E73"/>
    <w:rsid w:val="00EA2B32"/>
    <w:rsid w:val="00EA67D7"/>
    <w:rsid w:val="00ED3C07"/>
    <w:rsid w:val="00EF067B"/>
    <w:rsid w:val="00F040DB"/>
    <w:rsid w:val="00F11610"/>
    <w:rsid w:val="00F5371C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8EE"/>
  </w:style>
  <w:style w:type="paragraph" w:styleId="1">
    <w:name w:val="heading 1"/>
    <w:basedOn w:val="a0"/>
    <w:next w:val="a0"/>
    <w:link w:val="10"/>
    <w:qFormat/>
    <w:rsid w:val="00B00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3E36"/>
    <w:pPr>
      <w:keepNext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i/>
      <w:color w:val="000000"/>
      <w:sz w:val="24"/>
      <w:szCs w:val="24"/>
      <w:lang w:val="en-US" w:eastAsia="ru-RU"/>
    </w:rPr>
  </w:style>
  <w:style w:type="paragraph" w:styleId="3">
    <w:name w:val="heading 3"/>
    <w:basedOn w:val="a0"/>
    <w:link w:val="30"/>
    <w:uiPriority w:val="9"/>
    <w:qFormat/>
    <w:rsid w:val="00C83F8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0"/>
    <w:link w:val="40"/>
    <w:qFormat/>
    <w:rsid w:val="00C83F81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en-US" w:eastAsia="ru-RU"/>
    </w:rPr>
  </w:style>
  <w:style w:type="paragraph" w:styleId="7">
    <w:name w:val="heading 7"/>
    <w:basedOn w:val="a0"/>
    <w:next w:val="a0"/>
    <w:link w:val="7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8"/>
    </w:pPr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532EF3"/>
  </w:style>
  <w:style w:type="character" w:customStyle="1" w:styleId="apple-converted-space">
    <w:name w:val="apple-converted-space"/>
    <w:basedOn w:val="a1"/>
    <w:rsid w:val="00532EF3"/>
  </w:style>
  <w:style w:type="character" w:styleId="a4">
    <w:name w:val="Hyperlink"/>
    <w:basedOn w:val="a1"/>
    <w:unhideWhenUsed/>
    <w:rsid w:val="00532EF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32EF3"/>
    <w:rPr>
      <w:color w:val="800080"/>
      <w:u w:val="single"/>
    </w:rPr>
  </w:style>
  <w:style w:type="paragraph" w:styleId="a6">
    <w:name w:val="Normal (Web)"/>
    <w:basedOn w:val="a0"/>
    <w:unhideWhenUsed/>
    <w:rsid w:val="005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532EF3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C83F81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83F81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C83F81"/>
  </w:style>
  <w:style w:type="paragraph" w:customStyle="1" w:styleId="22">
    <w:name w:val="Знак2"/>
    <w:basedOn w:val="a0"/>
    <w:rsid w:val="00C83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2"/>
    <w:rsid w:val="00C8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C83F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C8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C83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Знак Знак1"/>
    <w:basedOn w:val="a1"/>
    <w:rsid w:val="00C8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C83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rsid w:val="00C83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C83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C83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C83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 Spacing"/>
    <w:uiPriority w:val="1"/>
    <w:qFormat/>
    <w:rsid w:val="00C8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Знак6,F1"/>
    <w:basedOn w:val="a0"/>
    <w:link w:val="af"/>
    <w:uiPriority w:val="99"/>
    <w:rsid w:val="00C8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C83F8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rsid w:val="00C83F81"/>
    <w:rPr>
      <w:vertAlign w:val="superscript"/>
    </w:rPr>
  </w:style>
  <w:style w:type="paragraph" w:customStyle="1" w:styleId="u-2-msonormal">
    <w:name w:val="u-2-msonormal"/>
    <w:basedOn w:val="a0"/>
    <w:rsid w:val="00C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0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3"/>
    <w:semiHidden/>
    <w:unhideWhenUsed/>
    <w:rsid w:val="00B00E1B"/>
  </w:style>
  <w:style w:type="table" w:customStyle="1" w:styleId="13">
    <w:name w:val="Сетка таблицы1"/>
    <w:basedOn w:val="a2"/>
    <w:next w:val="a8"/>
    <w:uiPriority w:val="99"/>
    <w:rsid w:val="00B00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1"/>
    <w:uiPriority w:val="99"/>
    <w:rsid w:val="00B00E1B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1"/>
    <w:uiPriority w:val="99"/>
    <w:rsid w:val="00B00E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B00E1B"/>
    <w:rPr>
      <w:rFonts w:ascii="Sylfaen" w:hAnsi="Sylfaen" w:cs="Sylfaen"/>
      <w:sz w:val="16"/>
      <w:szCs w:val="16"/>
    </w:rPr>
  </w:style>
  <w:style w:type="paragraph" w:styleId="af1">
    <w:name w:val="Document Map"/>
    <w:basedOn w:val="a0"/>
    <w:link w:val="af2"/>
    <w:semiHidden/>
    <w:unhideWhenUsed/>
    <w:rsid w:val="00B00E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B00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basedOn w:val="a1"/>
    <w:uiPriority w:val="99"/>
    <w:rsid w:val="00B00E1B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3">
    <w:name w:val="Placeholder Text"/>
    <w:basedOn w:val="a1"/>
    <w:uiPriority w:val="99"/>
    <w:semiHidden/>
    <w:rsid w:val="00B00E1B"/>
    <w:rPr>
      <w:color w:val="808080"/>
    </w:rPr>
  </w:style>
  <w:style w:type="paragraph" w:styleId="af4">
    <w:name w:val="Balloon Text"/>
    <w:basedOn w:val="a0"/>
    <w:link w:val="af5"/>
    <w:semiHidden/>
    <w:unhideWhenUsed/>
    <w:rsid w:val="00B00E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B00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B00E1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B00E1B"/>
    <w:pPr>
      <w:widowControl w:val="0"/>
      <w:autoSpaceDE w:val="0"/>
      <w:autoSpaceDN w:val="0"/>
      <w:adjustRightInd w:val="0"/>
      <w:spacing w:after="0" w:line="211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00E1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B00E1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1"/>
    <w:uiPriority w:val="99"/>
    <w:rsid w:val="00B00E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1"/>
    <w:uiPriority w:val="99"/>
    <w:rsid w:val="00B00E1B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table" w:customStyle="1" w:styleId="23">
    <w:name w:val="Сетка таблицы2"/>
    <w:basedOn w:val="a2"/>
    <w:next w:val="a8"/>
    <w:uiPriority w:val="59"/>
    <w:rsid w:val="00D3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8"/>
    <w:rsid w:val="000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basedOn w:val="a0"/>
    <w:link w:val="NoSpacingChar"/>
    <w:qFormat/>
    <w:rsid w:val="00090C6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NoSpacingChar">
    <w:name w:val="No Spacing Char"/>
    <w:link w:val="14"/>
    <w:locked/>
    <w:rsid w:val="00090C60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FontStyle12">
    <w:name w:val="Font Style12"/>
    <w:uiPriority w:val="99"/>
    <w:rsid w:val="00090C60"/>
    <w:rPr>
      <w:rFonts w:ascii="Times New Roman" w:hAnsi="Times New Roman" w:cs="Times New Roman"/>
      <w:sz w:val="22"/>
      <w:szCs w:val="22"/>
    </w:rPr>
  </w:style>
  <w:style w:type="table" w:customStyle="1" w:styleId="210">
    <w:name w:val="Сетка таблицы21"/>
    <w:basedOn w:val="a2"/>
    <w:next w:val="a8"/>
    <w:rsid w:val="000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8"/>
    <w:rsid w:val="000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90C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9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iPriority w:val="99"/>
    <w:rsid w:val="00090C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09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basedOn w:val="a0"/>
    <w:rsid w:val="00090C6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C63E36"/>
    <w:rPr>
      <w:rFonts w:ascii="Arial" w:eastAsia="Times New Roman" w:hAnsi="Arial" w:cs="Arial"/>
      <w:b/>
      <w:i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1"/>
    <w:link w:val="5"/>
    <w:uiPriority w:val="9"/>
    <w:rsid w:val="00C63E36"/>
    <w:rPr>
      <w:rFonts w:ascii="Times New Roman" w:eastAsia="Times New Roman" w:hAnsi="Times New Roman" w:cs="Times New Roman"/>
      <w:b/>
      <w:i/>
      <w:color w:val="000000"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C63E36"/>
    <w:rPr>
      <w:rFonts w:ascii="Times New Roman" w:eastAsia="Times New Roman" w:hAnsi="Times New Roman" w:cs="Times New Roman"/>
      <w:b/>
      <w:iCs/>
      <w:color w:val="000000"/>
      <w:sz w:val="24"/>
      <w:szCs w:val="24"/>
      <w:lang w:val="en-US" w:eastAsia="ru-RU"/>
    </w:rPr>
  </w:style>
  <w:style w:type="character" w:customStyle="1" w:styleId="70">
    <w:name w:val="Заголовок 7 Знак"/>
    <w:basedOn w:val="a1"/>
    <w:link w:val="7"/>
    <w:rsid w:val="00C63E36"/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rsid w:val="00C63E36"/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rsid w:val="00C63E36"/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numbering" w:customStyle="1" w:styleId="41">
    <w:name w:val="Нет списка4"/>
    <w:next w:val="a3"/>
    <w:uiPriority w:val="99"/>
    <w:semiHidden/>
    <w:unhideWhenUsed/>
    <w:rsid w:val="00C63E36"/>
  </w:style>
  <w:style w:type="numbering" w:customStyle="1" w:styleId="111">
    <w:name w:val="Нет списка11"/>
    <w:next w:val="a3"/>
    <w:semiHidden/>
    <w:unhideWhenUsed/>
    <w:rsid w:val="00C63E36"/>
  </w:style>
  <w:style w:type="table" w:customStyle="1" w:styleId="120">
    <w:name w:val="Сетка таблицы12"/>
    <w:basedOn w:val="a2"/>
    <w:next w:val="a8"/>
    <w:rsid w:val="00C6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  <w:rsid w:val="00C63E36"/>
  </w:style>
  <w:style w:type="table" w:customStyle="1" w:styleId="220">
    <w:name w:val="Сетка таблицы22"/>
    <w:basedOn w:val="a2"/>
    <w:next w:val="a8"/>
    <w:rsid w:val="00C6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C63E36"/>
  </w:style>
  <w:style w:type="character" w:styleId="afa">
    <w:name w:val="page number"/>
    <w:basedOn w:val="a1"/>
    <w:rsid w:val="00C63E36"/>
  </w:style>
  <w:style w:type="paragraph" w:customStyle="1" w:styleId="15">
    <w:name w:val="Стиль1"/>
    <w:basedOn w:val="a0"/>
    <w:autoRedefine/>
    <w:rsid w:val="00C63E36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iCs/>
      <w:color w:val="000000"/>
      <w:sz w:val="24"/>
      <w:szCs w:val="144"/>
      <w:lang w:eastAsia="ru-RU"/>
    </w:rPr>
  </w:style>
  <w:style w:type="paragraph" w:styleId="afb">
    <w:name w:val="Body Text Indent"/>
    <w:basedOn w:val="a0"/>
    <w:link w:val="afc"/>
    <w:rsid w:val="00C63E36"/>
    <w:pPr>
      <w:autoSpaceDE w:val="0"/>
      <w:autoSpaceDN w:val="0"/>
      <w:adjustRightInd w:val="0"/>
      <w:spacing w:after="0" w:line="240" w:lineRule="auto"/>
      <w:ind w:left="851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C63E36"/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  <w:style w:type="paragraph" w:styleId="afd">
    <w:name w:val="Title"/>
    <w:basedOn w:val="a0"/>
    <w:next w:val="a0"/>
    <w:link w:val="afe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iCs/>
      <w:color w:val="000000"/>
      <w:kern w:val="28"/>
      <w:sz w:val="32"/>
      <w:szCs w:val="32"/>
      <w:lang w:val="en-US" w:eastAsia="ru-RU"/>
    </w:rPr>
  </w:style>
  <w:style w:type="character" w:customStyle="1" w:styleId="afe">
    <w:name w:val="Название Знак"/>
    <w:basedOn w:val="a1"/>
    <w:link w:val="afd"/>
    <w:rsid w:val="00C63E36"/>
    <w:rPr>
      <w:rFonts w:ascii="Arial" w:eastAsia="Times New Roman" w:hAnsi="Arial" w:cs="Arial"/>
      <w:b/>
      <w:iCs/>
      <w:color w:val="000000"/>
      <w:kern w:val="28"/>
      <w:sz w:val="32"/>
      <w:szCs w:val="32"/>
      <w:lang w:val="en-US" w:eastAsia="ru-RU"/>
    </w:rPr>
  </w:style>
  <w:style w:type="paragraph" w:styleId="aff">
    <w:name w:val="Subtitle"/>
    <w:basedOn w:val="a0"/>
    <w:next w:val="a0"/>
    <w:link w:val="aff0"/>
    <w:qFormat/>
    <w:rsid w:val="00C63E36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character" w:customStyle="1" w:styleId="aff0">
    <w:name w:val="Подзаголовок Знак"/>
    <w:basedOn w:val="a1"/>
    <w:link w:val="aff"/>
    <w:rsid w:val="00C63E36"/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character" w:styleId="aff1">
    <w:name w:val="Emphasis"/>
    <w:basedOn w:val="a1"/>
    <w:qFormat/>
    <w:rsid w:val="00C63E36"/>
    <w:rPr>
      <w:rFonts w:ascii="Times New Roman" w:hAnsi="Times New Roman" w:cs="Times New Roman"/>
      <w:b/>
      <w:bCs/>
      <w:i/>
      <w:iCs/>
    </w:rPr>
  </w:style>
  <w:style w:type="paragraph" w:customStyle="1" w:styleId="16">
    <w:name w:val="Абзац списка1"/>
    <w:basedOn w:val="a0"/>
    <w:qFormat/>
    <w:rsid w:val="00C63E36"/>
    <w:pPr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qFormat/>
    <w:rsid w:val="00C63E3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character" w:customStyle="1" w:styleId="QuoteChar">
    <w:name w:val="Quote Char"/>
    <w:basedOn w:val="a1"/>
    <w:link w:val="212"/>
    <w:locked/>
    <w:rsid w:val="00C63E36"/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paragraph" w:customStyle="1" w:styleId="17">
    <w:name w:val="Выделенная цитата1"/>
    <w:basedOn w:val="a0"/>
    <w:next w:val="a0"/>
    <w:link w:val="IntenseQuoteChar"/>
    <w:qFormat/>
    <w:rsid w:val="00C63E36"/>
    <w:pPr>
      <w:autoSpaceDE w:val="0"/>
      <w:autoSpaceDN w:val="0"/>
      <w:adjustRightInd w:val="0"/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n-US" w:eastAsia="ru-RU"/>
    </w:rPr>
  </w:style>
  <w:style w:type="character" w:customStyle="1" w:styleId="IntenseQuoteChar">
    <w:name w:val="Intense Quote Char"/>
    <w:basedOn w:val="a1"/>
    <w:link w:val="17"/>
    <w:locked/>
    <w:rsid w:val="00C63E36"/>
    <w:rPr>
      <w:rFonts w:ascii="Times New Roman" w:eastAsia="Times New Roman" w:hAnsi="Times New Roman" w:cs="Times New Roman"/>
      <w:b/>
      <w:i/>
      <w:color w:val="000000"/>
      <w:sz w:val="24"/>
      <w:szCs w:val="24"/>
      <w:lang w:val="en-US" w:eastAsia="ru-RU"/>
    </w:rPr>
  </w:style>
  <w:style w:type="character" w:customStyle="1" w:styleId="18">
    <w:name w:val="Слабое выделение1"/>
    <w:basedOn w:val="a1"/>
    <w:qFormat/>
    <w:rsid w:val="00C63E36"/>
    <w:rPr>
      <w:i/>
      <w:iCs/>
      <w:color w:val="auto"/>
    </w:rPr>
  </w:style>
  <w:style w:type="character" w:customStyle="1" w:styleId="19">
    <w:name w:val="Сильное выделение1"/>
    <w:basedOn w:val="a1"/>
    <w:qFormat/>
    <w:rsid w:val="00C63E36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1"/>
    <w:qFormat/>
    <w:rsid w:val="00C63E36"/>
    <w:rPr>
      <w:sz w:val="24"/>
      <w:szCs w:val="24"/>
      <w:u w:val="single"/>
    </w:rPr>
  </w:style>
  <w:style w:type="character" w:customStyle="1" w:styleId="1b">
    <w:name w:val="Сильная ссылка1"/>
    <w:basedOn w:val="a1"/>
    <w:qFormat/>
    <w:rsid w:val="00C63E36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1"/>
    <w:qFormat/>
    <w:rsid w:val="00C63E36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0"/>
    <w:qFormat/>
    <w:rsid w:val="00C63E36"/>
    <w:pPr>
      <w:keepLines w:val="0"/>
      <w:autoSpaceDE w:val="0"/>
      <w:autoSpaceDN w:val="0"/>
      <w:adjustRightInd w:val="0"/>
      <w:spacing w:before="240" w:after="60" w:line="240" w:lineRule="auto"/>
      <w:jc w:val="center"/>
      <w:outlineLvl w:val="9"/>
    </w:pPr>
    <w:rPr>
      <w:rFonts w:ascii="Arial" w:eastAsia="Times New Roman" w:hAnsi="Arial" w:cs="Arial"/>
      <w:bCs w:val="0"/>
      <w:iCs/>
      <w:color w:val="000000"/>
      <w:kern w:val="32"/>
      <w:sz w:val="32"/>
      <w:szCs w:val="32"/>
      <w:lang w:val="en-US"/>
    </w:rPr>
  </w:style>
  <w:style w:type="character" w:customStyle="1" w:styleId="FontStyle19">
    <w:name w:val="Font Style19"/>
    <w:basedOn w:val="a1"/>
    <w:rsid w:val="00C63E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63E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C63E36"/>
  </w:style>
  <w:style w:type="paragraph" w:customStyle="1" w:styleId="Zag3">
    <w:name w:val="Zag_3"/>
    <w:basedOn w:val="a0"/>
    <w:rsid w:val="00C63E3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paragraph" w:customStyle="1" w:styleId="aff2">
    <w:name w:val="Νξβϋι"/>
    <w:basedOn w:val="a0"/>
    <w:rsid w:val="00C63E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paragraph" w:customStyle="1" w:styleId="msonormalbullet1gif">
    <w:name w:val="msonormalbullet1.gif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character" w:customStyle="1" w:styleId="1e">
    <w:name w:val="Заголовок №1"/>
    <w:basedOn w:val="a1"/>
    <w:rsid w:val="00C6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5">
    <w:name w:val="Основной текст (2)"/>
    <w:basedOn w:val="a1"/>
    <w:rsid w:val="00C6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) + Полужирный"/>
    <w:basedOn w:val="a1"/>
    <w:rsid w:val="00C63E3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 (2) + Курсив"/>
    <w:basedOn w:val="a1"/>
    <w:rsid w:val="00C63E3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a1"/>
    <w:rsid w:val="00C6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numbering" w:customStyle="1" w:styleId="410">
    <w:name w:val="Нет списка41"/>
    <w:next w:val="a3"/>
    <w:semiHidden/>
    <w:rsid w:val="00C63E36"/>
  </w:style>
  <w:style w:type="table" w:customStyle="1" w:styleId="1110">
    <w:name w:val="Сетка таблицы111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ind w:left="-92" w:hanging="16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C6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Cs/>
      <w:iCs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C63E3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63E36"/>
    <w:rPr>
      <w:rFonts w:ascii="Courier New" w:eastAsia="Times New Roman" w:hAnsi="Courier New" w:cs="Courier New"/>
      <w:bCs/>
      <w:iCs/>
      <w:color w:val="000000"/>
      <w:sz w:val="24"/>
      <w:szCs w:val="24"/>
      <w:lang w:eastAsia="ru-RU"/>
    </w:rPr>
  </w:style>
  <w:style w:type="paragraph" w:styleId="aff3">
    <w:name w:val="Plain Text"/>
    <w:basedOn w:val="a0"/>
    <w:link w:val="aff4"/>
    <w:rsid w:val="00C63E3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Cs/>
      <w:iCs/>
      <w:color w:val="000000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rsid w:val="00C63E36"/>
    <w:rPr>
      <w:rFonts w:ascii="Courier New" w:eastAsia="Times New Roman" w:hAnsi="Courier New" w:cs="Courier New"/>
      <w:bCs/>
      <w:iCs/>
      <w:color w:val="000000"/>
      <w:sz w:val="20"/>
      <w:szCs w:val="20"/>
      <w:lang w:eastAsia="ru-RU"/>
    </w:rPr>
  </w:style>
  <w:style w:type="character" w:customStyle="1" w:styleId="aff5">
    <w:name w:val="Текст концевой сноски Знак"/>
    <w:link w:val="aff6"/>
    <w:rsid w:val="00C63E36"/>
  </w:style>
  <w:style w:type="paragraph" w:styleId="aff6">
    <w:name w:val="endnote text"/>
    <w:basedOn w:val="a0"/>
    <w:link w:val="aff5"/>
    <w:rsid w:val="00C63E36"/>
    <w:pPr>
      <w:autoSpaceDE w:val="0"/>
      <w:autoSpaceDN w:val="0"/>
      <w:adjustRightInd w:val="0"/>
      <w:spacing w:after="0" w:line="240" w:lineRule="auto"/>
      <w:jc w:val="center"/>
    </w:pPr>
  </w:style>
  <w:style w:type="character" w:customStyle="1" w:styleId="1f">
    <w:name w:val="Текст концевой сноски Знак1"/>
    <w:basedOn w:val="a1"/>
    <w:uiPriority w:val="99"/>
    <w:semiHidden/>
    <w:rsid w:val="00C63E36"/>
    <w:rPr>
      <w:sz w:val="20"/>
      <w:szCs w:val="20"/>
    </w:rPr>
  </w:style>
  <w:style w:type="table" w:customStyle="1" w:styleId="2110">
    <w:name w:val="Сетка таблицы211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C63E36"/>
  </w:style>
  <w:style w:type="paragraph" w:customStyle="1" w:styleId="zagbig">
    <w:name w:val="zag_big"/>
    <w:basedOn w:val="a0"/>
    <w:rsid w:val="00C63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sz w:val="29"/>
      <w:szCs w:val="29"/>
      <w:lang w:eastAsia="ru-RU"/>
    </w:rPr>
  </w:style>
  <w:style w:type="table" w:customStyle="1" w:styleId="42">
    <w:name w:val="Сетка таблицы4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0"/>
    <w:rsid w:val="00C63E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C63E36"/>
  </w:style>
  <w:style w:type="character" w:customStyle="1" w:styleId="c5">
    <w:name w:val="c5"/>
    <w:basedOn w:val="a1"/>
    <w:rsid w:val="00C63E36"/>
  </w:style>
  <w:style w:type="character" w:customStyle="1" w:styleId="c18">
    <w:name w:val="c18"/>
    <w:basedOn w:val="a1"/>
    <w:rsid w:val="00C63E36"/>
  </w:style>
  <w:style w:type="numbering" w:customStyle="1" w:styleId="1111">
    <w:name w:val="Нет списка111"/>
    <w:next w:val="a3"/>
    <w:semiHidden/>
    <w:rsid w:val="00C63E36"/>
  </w:style>
  <w:style w:type="table" w:customStyle="1" w:styleId="121">
    <w:name w:val="Сетка таблицы121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unhideWhenUsed/>
    <w:rsid w:val="00951E6F"/>
  </w:style>
  <w:style w:type="paragraph" w:customStyle="1" w:styleId="Style43">
    <w:name w:val="Style43"/>
    <w:basedOn w:val="a0"/>
    <w:rsid w:val="00951E6F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20">
    <w:name w:val="zag_arial_120"/>
    <w:basedOn w:val="a0"/>
    <w:rsid w:val="0095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0"/>
    <w:link w:val="29"/>
    <w:rsid w:val="00951E6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9">
    <w:name w:val="Основной текст 2 Знак"/>
    <w:basedOn w:val="a1"/>
    <w:link w:val="28"/>
    <w:rsid w:val="00951E6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Style35">
    <w:name w:val="Style35"/>
    <w:basedOn w:val="a0"/>
    <w:rsid w:val="00951E6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1"/>
    <w:rsid w:val="00951E6F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1f0">
    <w:name w:val="Table Grid 1"/>
    <w:basedOn w:val="a2"/>
    <w:rsid w:val="009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">
    <w:name w:val="Сетка таблицы5"/>
    <w:basedOn w:val="a2"/>
    <w:next w:val="a8"/>
    <w:rsid w:val="00951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0B015D"/>
  </w:style>
  <w:style w:type="table" w:customStyle="1" w:styleId="62">
    <w:name w:val="Сетка таблицы6"/>
    <w:basedOn w:val="a2"/>
    <w:next w:val="a8"/>
    <w:rsid w:val="000B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0B015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2">
    <w:name w:val="Сетка таблицы 11"/>
    <w:basedOn w:val="a2"/>
    <w:next w:val="1f0"/>
    <w:rsid w:val="000B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81">
    <w:name w:val="Нет списка8"/>
    <w:next w:val="a3"/>
    <w:semiHidden/>
    <w:unhideWhenUsed/>
    <w:rsid w:val="007E2E5C"/>
  </w:style>
  <w:style w:type="paragraph" w:customStyle="1" w:styleId="aff7">
    <w:name w:val="Новый"/>
    <w:basedOn w:val="a0"/>
    <w:rsid w:val="007E2E5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M13">
    <w:name w:val="CM13"/>
    <w:basedOn w:val="a0"/>
    <w:next w:val="a0"/>
    <w:rsid w:val="007E2E5C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styleId="2a">
    <w:name w:val="List 2"/>
    <w:basedOn w:val="a0"/>
    <w:rsid w:val="007E2E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7E2E5C"/>
  </w:style>
  <w:style w:type="character" w:customStyle="1" w:styleId="aff8">
    <w:name w:val="Текст примечания Знак"/>
    <w:basedOn w:val="a1"/>
    <w:link w:val="aff9"/>
    <w:semiHidden/>
    <w:rsid w:val="007E2E5C"/>
    <w:rPr>
      <w:rFonts w:ascii="Times New Roman" w:eastAsia="Times New Roman" w:hAnsi="Times New Roman"/>
    </w:rPr>
  </w:style>
  <w:style w:type="paragraph" w:styleId="aff9">
    <w:name w:val="annotation text"/>
    <w:basedOn w:val="a0"/>
    <w:link w:val="aff8"/>
    <w:semiHidden/>
    <w:rsid w:val="007E2E5C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f1">
    <w:name w:val="Текст примечания Знак1"/>
    <w:basedOn w:val="a1"/>
    <w:uiPriority w:val="99"/>
    <w:semiHidden/>
    <w:rsid w:val="007E2E5C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7E2E5C"/>
    <w:rPr>
      <w:rFonts w:ascii="Times New Roman" w:eastAsia="Times New Roman" w:hAnsi="Times New Roman"/>
      <w:b/>
      <w:bCs/>
    </w:rPr>
  </w:style>
  <w:style w:type="paragraph" w:styleId="affb">
    <w:name w:val="annotation subject"/>
    <w:basedOn w:val="aff9"/>
    <w:next w:val="aff9"/>
    <w:link w:val="affa"/>
    <w:semiHidden/>
    <w:rsid w:val="007E2E5C"/>
    <w:rPr>
      <w:b/>
      <w:bCs/>
    </w:rPr>
  </w:style>
  <w:style w:type="character" w:customStyle="1" w:styleId="1f2">
    <w:name w:val="Тема примечания Знак1"/>
    <w:basedOn w:val="1f1"/>
    <w:uiPriority w:val="99"/>
    <w:semiHidden/>
    <w:rsid w:val="007E2E5C"/>
    <w:rPr>
      <w:b/>
      <w:bCs/>
      <w:sz w:val="20"/>
      <w:szCs w:val="20"/>
    </w:rPr>
  </w:style>
  <w:style w:type="character" w:styleId="affc">
    <w:name w:val="endnote reference"/>
    <w:basedOn w:val="a1"/>
    <w:rsid w:val="007E2E5C"/>
    <w:rPr>
      <w:vertAlign w:val="superscript"/>
    </w:rPr>
  </w:style>
  <w:style w:type="character" w:styleId="affd">
    <w:name w:val="annotation reference"/>
    <w:basedOn w:val="a1"/>
    <w:semiHidden/>
    <w:rsid w:val="007E2E5C"/>
    <w:rPr>
      <w:sz w:val="16"/>
      <w:szCs w:val="16"/>
    </w:rPr>
  </w:style>
  <w:style w:type="paragraph" w:customStyle="1" w:styleId="34">
    <w:name w:val="Заголовок 3+"/>
    <w:basedOn w:val="a0"/>
    <w:rsid w:val="007E1A6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00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3E36"/>
    <w:pPr>
      <w:keepNext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i/>
      <w:color w:val="000000"/>
      <w:sz w:val="24"/>
      <w:szCs w:val="24"/>
      <w:lang w:val="en-US" w:eastAsia="ru-RU"/>
    </w:rPr>
  </w:style>
  <w:style w:type="paragraph" w:styleId="3">
    <w:name w:val="heading 3"/>
    <w:basedOn w:val="a0"/>
    <w:link w:val="30"/>
    <w:qFormat/>
    <w:rsid w:val="00C83F81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0"/>
    <w:link w:val="40"/>
    <w:qFormat/>
    <w:rsid w:val="00C83F81"/>
    <w:pPr>
      <w:spacing w:before="100" w:beforeAutospacing="1" w:after="100" w:afterAutospacing="1" w:line="240" w:lineRule="auto"/>
      <w:outlineLvl w:val="3"/>
    </w:pPr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en-US" w:eastAsia="ru-RU"/>
    </w:rPr>
  </w:style>
  <w:style w:type="paragraph" w:styleId="7">
    <w:name w:val="heading 7"/>
    <w:basedOn w:val="a0"/>
    <w:next w:val="a0"/>
    <w:link w:val="7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7"/>
    </w:pPr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8"/>
    </w:pPr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532EF3"/>
  </w:style>
  <w:style w:type="character" w:customStyle="1" w:styleId="apple-converted-space">
    <w:name w:val="apple-converted-space"/>
    <w:basedOn w:val="a1"/>
    <w:rsid w:val="00532EF3"/>
  </w:style>
  <w:style w:type="character" w:styleId="a4">
    <w:name w:val="Hyperlink"/>
    <w:basedOn w:val="a1"/>
    <w:unhideWhenUsed/>
    <w:rsid w:val="00532EF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32EF3"/>
    <w:rPr>
      <w:color w:val="800080"/>
      <w:u w:val="single"/>
    </w:rPr>
  </w:style>
  <w:style w:type="paragraph" w:styleId="a6">
    <w:name w:val="Normal (Web)"/>
    <w:basedOn w:val="a0"/>
    <w:unhideWhenUsed/>
    <w:rsid w:val="005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532EF3"/>
    <w:rPr>
      <w:b/>
      <w:bCs/>
    </w:rPr>
  </w:style>
  <w:style w:type="character" w:customStyle="1" w:styleId="30">
    <w:name w:val="Заголовок 3 Знак"/>
    <w:basedOn w:val="a1"/>
    <w:link w:val="3"/>
    <w:rsid w:val="00C83F81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83F81"/>
    <w:rPr>
      <w:rFonts w:ascii="Times New Roman CYR" w:eastAsia="Times New Roman" w:hAnsi="Times New Roman CYR" w:cs="Times New Roman CYR"/>
      <w:b/>
      <w:bCs/>
      <w:i/>
      <w:iCs/>
      <w:color w:val="006464"/>
      <w:sz w:val="24"/>
      <w:szCs w:val="24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C83F81"/>
  </w:style>
  <w:style w:type="paragraph" w:customStyle="1" w:styleId="22">
    <w:name w:val="Знак2"/>
    <w:basedOn w:val="a0"/>
    <w:rsid w:val="00C83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8">
    <w:name w:val="Table Grid"/>
    <w:basedOn w:val="a2"/>
    <w:rsid w:val="00C8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C83F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C8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C83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Знак Знак1"/>
    <w:basedOn w:val="a1"/>
    <w:rsid w:val="00C83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C83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rsid w:val="00C83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C83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C83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C83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 Spacing"/>
    <w:uiPriority w:val="1"/>
    <w:qFormat/>
    <w:rsid w:val="00C8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C8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C83F8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semiHidden/>
    <w:rsid w:val="00C83F81"/>
    <w:rPr>
      <w:vertAlign w:val="superscript"/>
    </w:rPr>
  </w:style>
  <w:style w:type="paragraph" w:customStyle="1" w:styleId="u-2-msonormal">
    <w:name w:val="u-2-msonormal"/>
    <w:basedOn w:val="a0"/>
    <w:rsid w:val="00C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B0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3"/>
    <w:semiHidden/>
    <w:unhideWhenUsed/>
    <w:rsid w:val="00B00E1B"/>
  </w:style>
  <w:style w:type="table" w:customStyle="1" w:styleId="13">
    <w:name w:val="Сетка таблицы1"/>
    <w:basedOn w:val="a2"/>
    <w:next w:val="a8"/>
    <w:uiPriority w:val="99"/>
    <w:rsid w:val="00B00E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1"/>
    <w:uiPriority w:val="99"/>
    <w:rsid w:val="00B00E1B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1"/>
    <w:uiPriority w:val="99"/>
    <w:rsid w:val="00B00E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B00E1B"/>
    <w:rPr>
      <w:rFonts w:ascii="Sylfaen" w:hAnsi="Sylfaen" w:cs="Sylfaen"/>
      <w:sz w:val="16"/>
      <w:szCs w:val="16"/>
    </w:rPr>
  </w:style>
  <w:style w:type="paragraph" w:styleId="af1">
    <w:name w:val="Document Map"/>
    <w:basedOn w:val="a0"/>
    <w:link w:val="af2"/>
    <w:semiHidden/>
    <w:unhideWhenUsed/>
    <w:rsid w:val="00B00E1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B00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basedOn w:val="a1"/>
    <w:uiPriority w:val="99"/>
    <w:rsid w:val="00B00E1B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3">
    <w:name w:val="Placeholder Text"/>
    <w:basedOn w:val="a1"/>
    <w:uiPriority w:val="99"/>
    <w:semiHidden/>
    <w:rsid w:val="00B00E1B"/>
    <w:rPr>
      <w:color w:val="808080"/>
    </w:rPr>
  </w:style>
  <w:style w:type="paragraph" w:styleId="af4">
    <w:name w:val="Balloon Text"/>
    <w:basedOn w:val="a0"/>
    <w:link w:val="af5"/>
    <w:uiPriority w:val="99"/>
    <w:semiHidden/>
    <w:unhideWhenUsed/>
    <w:rsid w:val="00B00E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B00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B00E1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B00E1B"/>
    <w:pPr>
      <w:widowControl w:val="0"/>
      <w:autoSpaceDE w:val="0"/>
      <w:autoSpaceDN w:val="0"/>
      <w:adjustRightInd w:val="0"/>
      <w:spacing w:after="0" w:line="211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00E1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B00E1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1"/>
    <w:uiPriority w:val="99"/>
    <w:rsid w:val="00B00E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1"/>
    <w:uiPriority w:val="99"/>
    <w:rsid w:val="00B00E1B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table" w:customStyle="1" w:styleId="23">
    <w:name w:val="Сетка таблицы2"/>
    <w:basedOn w:val="a2"/>
    <w:next w:val="a8"/>
    <w:uiPriority w:val="59"/>
    <w:rsid w:val="00D3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8"/>
    <w:rsid w:val="000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basedOn w:val="a0"/>
    <w:link w:val="NoSpacingChar"/>
    <w:qFormat/>
    <w:rsid w:val="00090C6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NoSpacingChar">
    <w:name w:val="No Spacing Char"/>
    <w:link w:val="14"/>
    <w:locked/>
    <w:rsid w:val="00090C60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FontStyle12">
    <w:name w:val="Font Style12"/>
    <w:uiPriority w:val="99"/>
    <w:rsid w:val="00090C60"/>
    <w:rPr>
      <w:rFonts w:ascii="Times New Roman" w:hAnsi="Times New Roman" w:cs="Times New Roman"/>
      <w:sz w:val="22"/>
      <w:szCs w:val="22"/>
    </w:rPr>
  </w:style>
  <w:style w:type="table" w:customStyle="1" w:styleId="210">
    <w:name w:val="Сетка таблицы21"/>
    <w:basedOn w:val="a2"/>
    <w:next w:val="a8"/>
    <w:rsid w:val="000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8"/>
    <w:rsid w:val="0009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0"/>
    <w:link w:val="af7"/>
    <w:rsid w:val="00090C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9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90C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9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basedOn w:val="a0"/>
    <w:rsid w:val="00090C6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C63E36"/>
    <w:rPr>
      <w:rFonts w:ascii="Arial" w:eastAsia="Times New Roman" w:hAnsi="Arial" w:cs="Arial"/>
      <w:b/>
      <w:i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1"/>
    <w:link w:val="5"/>
    <w:rsid w:val="00C63E36"/>
    <w:rPr>
      <w:rFonts w:ascii="Times New Roman" w:eastAsia="Times New Roman" w:hAnsi="Times New Roman" w:cs="Times New Roman"/>
      <w:b/>
      <w:i/>
      <w:color w:val="000000"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C63E36"/>
    <w:rPr>
      <w:rFonts w:ascii="Times New Roman" w:eastAsia="Times New Roman" w:hAnsi="Times New Roman" w:cs="Times New Roman"/>
      <w:b/>
      <w:iCs/>
      <w:color w:val="000000"/>
      <w:sz w:val="24"/>
      <w:szCs w:val="24"/>
      <w:lang w:val="en-US" w:eastAsia="ru-RU"/>
    </w:rPr>
  </w:style>
  <w:style w:type="character" w:customStyle="1" w:styleId="70">
    <w:name w:val="Заголовок 7 Знак"/>
    <w:basedOn w:val="a1"/>
    <w:link w:val="7"/>
    <w:rsid w:val="00C63E36"/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rsid w:val="00C63E36"/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rsid w:val="00C63E36"/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numbering" w:customStyle="1" w:styleId="41">
    <w:name w:val="Нет списка4"/>
    <w:next w:val="a3"/>
    <w:uiPriority w:val="99"/>
    <w:semiHidden/>
    <w:unhideWhenUsed/>
    <w:rsid w:val="00C63E36"/>
  </w:style>
  <w:style w:type="numbering" w:customStyle="1" w:styleId="111">
    <w:name w:val="Нет списка11"/>
    <w:next w:val="a3"/>
    <w:semiHidden/>
    <w:unhideWhenUsed/>
    <w:rsid w:val="00C63E36"/>
  </w:style>
  <w:style w:type="table" w:customStyle="1" w:styleId="120">
    <w:name w:val="Сетка таблицы12"/>
    <w:basedOn w:val="a2"/>
    <w:next w:val="a8"/>
    <w:rsid w:val="00C6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  <w:rsid w:val="00C63E36"/>
  </w:style>
  <w:style w:type="table" w:customStyle="1" w:styleId="220">
    <w:name w:val="Сетка таблицы22"/>
    <w:basedOn w:val="a2"/>
    <w:next w:val="a8"/>
    <w:rsid w:val="00C6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C63E36"/>
  </w:style>
  <w:style w:type="character" w:styleId="afa">
    <w:name w:val="page number"/>
    <w:basedOn w:val="a1"/>
    <w:rsid w:val="00C63E36"/>
  </w:style>
  <w:style w:type="paragraph" w:customStyle="1" w:styleId="15">
    <w:name w:val="Стиль1"/>
    <w:basedOn w:val="a0"/>
    <w:autoRedefine/>
    <w:rsid w:val="00C63E36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iCs/>
      <w:color w:val="000000"/>
      <w:sz w:val="24"/>
      <w:szCs w:val="144"/>
      <w:lang w:eastAsia="ru-RU"/>
    </w:rPr>
  </w:style>
  <w:style w:type="paragraph" w:styleId="afb">
    <w:name w:val="Body Text Indent"/>
    <w:basedOn w:val="a0"/>
    <w:link w:val="afc"/>
    <w:rsid w:val="00C63E36"/>
    <w:pPr>
      <w:autoSpaceDE w:val="0"/>
      <w:autoSpaceDN w:val="0"/>
      <w:adjustRightInd w:val="0"/>
      <w:spacing w:after="0" w:line="240" w:lineRule="auto"/>
      <w:ind w:left="851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1"/>
    <w:link w:val="afb"/>
    <w:rsid w:val="00C63E36"/>
    <w:rPr>
      <w:rFonts w:ascii="Times New Roman" w:eastAsia="Times New Roman" w:hAnsi="Times New Roman" w:cs="Times New Roman"/>
      <w:bCs/>
      <w:iCs/>
      <w:color w:val="000000"/>
      <w:sz w:val="24"/>
      <w:szCs w:val="20"/>
      <w:lang w:eastAsia="ru-RU"/>
    </w:rPr>
  </w:style>
  <w:style w:type="paragraph" w:styleId="afd">
    <w:name w:val="Title"/>
    <w:basedOn w:val="a0"/>
    <w:next w:val="a0"/>
    <w:link w:val="afe"/>
    <w:qFormat/>
    <w:rsid w:val="00C63E36"/>
    <w:p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iCs/>
      <w:color w:val="000000"/>
      <w:kern w:val="28"/>
      <w:sz w:val="32"/>
      <w:szCs w:val="32"/>
      <w:lang w:val="en-US" w:eastAsia="ru-RU"/>
    </w:rPr>
  </w:style>
  <w:style w:type="character" w:customStyle="1" w:styleId="afe">
    <w:name w:val="Название Знак"/>
    <w:basedOn w:val="a1"/>
    <w:link w:val="afd"/>
    <w:rsid w:val="00C63E36"/>
    <w:rPr>
      <w:rFonts w:ascii="Arial" w:eastAsia="Times New Roman" w:hAnsi="Arial" w:cs="Arial"/>
      <w:b/>
      <w:iCs/>
      <w:color w:val="000000"/>
      <w:kern w:val="28"/>
      <w:sz w:val="32"/>
      <w:szCs w:val="32"/>
      <w:lang w:val="en-US" w:eastAsia="ru-RU"/>
    </w:rPr>
  </w:style>
  <w:style w:type="paragraph" w:styleId="aff">
    <w:name w:val="Subtitle"/>
    <w:basedOn w:val="a0"/>
    <w:next w:val="a0"/>
    <w:link w:val="aff0"/>
    <w:qFormat/>
    <w:rsid w:val="00C63E36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character" w:customStyle="1" w:styleId="aff0">
    <w:name w:val="Подзаголовок Знак"/>
    <w:basedOn w:val="a1"/>
    <w:link w:val="aff"/>
    <w:rsid w:val="00C63E36"/>
    <w:rPr>
      <w:rFonts w:ascii="Arial" w:eastAsia="Times New Roman" w:hAnsi="Arial" w:cs="Arial"/>
      <w:bCs/>
      <w:iCs/>
      <w:color w:val="000000"/>
      <w:sz w:val="24"/>
      <w:szCs w:val="24"/>
      <w:lang w:val="en-US" w:eastAsia="ru-RU"/>
    </w:rPr>
  </w:style>
  <w:style w:type="character" w:styleId="aff1">
    <w:name w:val="Emphasis"/>
    <w:basedOn w:val="a1"/>
    <w:qFormat/>
    <w:rsid w:val="00C63E36"/>
    <w:rPr>
      <w:rFonts w:ascii="Times New Roman" w:hAnsi="Times New Roman" w:cs="Times New Roman"/>
      <w:b/>
      <w:bCs/>
      <w:i/>
      <w:iCs/>
    </w:rPr>
  </w:style>
  <w:style w:type="paragraph" w:customStyle="1" w:styleId="16">
    <w:name w:val="Абзац списка1"/>
    <w:basedOn w:val="a0"/>
    <w:qFormat/>
    <w:rsid w:val="00C63E36"/>
    <w:pPr>
      <w:autoSpaceDE w:val="0"/>
      <w:autoSpaceDN w:val="0"/>
      <w:adjustRightInd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qFormat/>
    <w:rsid w:val="00C63E3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character" w:customStyle="1" w:styleId="QuoteChar">
    <w:name w:val="Quote Char"/>
    <w:basedOn w:val="a1"/>
    <w:link w:val="212"/>
    <w:locked/>
    <w:rsid w:val="00C63E36"/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paragraph" w:customStyle="1" w:styleId="17">
    <w:name w:val="Выделенная цитата1"/>
    <w:basedOn w:val="a0"/>
    <w:next w:val="a0"/>
    <w:link w:val="IntenseQuoteChar"/>
    <w:qFormat/>
    <w:rsid w:val="00C63E36"/>
    <w:pPr>
      <w:autoSpaceDE w:val="0"/>
      <w:autoSpaceDN w:val="0"/>
      <w:adjustRightInd w:val="0"/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n-US" w:eastAsia="ru-RU"/>
    </w:rPr>
  </w:style>
  <w:style w:type="character" w:customStyle="1" w:styleId="IntenseQuoteChar">
    <w:name w:val="Intense Quote Char"/>
    <w:basedOn w:val="a1"/>
    <w:link w:val="17"/>
    <w:locked/>
    <w:rsid w:val="00C63E36"/>
    <w:rPr>
      <w:rFonts w:ascii="Times New Roman" w:eastAsia="Times New Roman" w:hAnsi="Times New Roman" w:cs="Times New Roman"/>
      <w:b/>
      <w:i/>
      <w:color w:val="000000"/>
      <w:sz w:val="24"/>
      <w:szCs w:val="24"/>
      <w:lang w:val="en-US" w:eastAsia="ru-RU"/>
    </w:rPr>
  </w:style>
  <w:style w:type="character" w:customStyle="1" w:styleId="18">
    <w:name w:val="Слабое выделение1"/>
    <w:basedOn w:val="a1"/>
    <w:qFormat/>
    <w:rsid w:val="00C63E36"/>
    <w:rPr>
      <w:i/>
      <w:iCs/>
      <w:color w:val="auto"/>
    </w:rPr>
  </w:style>
  <w:style w:type="character" w:customStyle="1" w:styleId="19">
    <w:name w:val="Сильное выделение1"/>
    <w:basedOn w:val="a1"/>
    <w:qFormat/>
    <w:rsid w:val="00C63E36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1"/>
    <w:qFormat/>
    <w:rsid w:val="00C63E36"/>
    <w:rPr>
      <w:sz w:val="24"/>
      <w:szCs w:val="24"/>
      <w:u w:val="single"/>
    </w:rPr>
  </w:style>
  <w:style w:type="character" w:customStyle="1" w:styleId="1b">
    <w:name w:val="Сильная ссылка1"/>
    <w:basedOn w:val="a1"/>
    <w:qFormat/>
    <w:rsid w:val="00C63E36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1"/>
    <w:qFormat/>
    <w:rsid w:val="00C63E36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0"/>
    <w:qFormat/>
    <w:rsid w:val="00C63E36"/>
    <w:pPr>
      <w:keepLines w:val="0"/>
      <w:autoSpaceDE w:val="0"/>
      <w:autoSpaceDN w:val="0"/>
      <w:adjustRightInd w:val="0"/>
      <w:spacing w:before="240" w:after="60" w:line="240" w:lineRule="auto"/>
      <w:jc w:val="center"/>
      <w:outlineLvl w:val="9"/>
    </w:pPr>
    <w:rPr>
      <w:rFonts w:ascii="Arial" w:eastAsia="Times New Roman" w:hAnsi="Arial" w:cs="Arial"/>
      <w:bCs w:val="0"/>
      <w:iCs/>
      <w:color w:val="000000"/>
      <w:kern w:val="32"/>
      <w:sz w:val="32"/>
      <w:szCs w:val="32"/>
      <w:lang w:val="en-US"/>
    </w:rPr>
  </w:style>
  <w:style w:type="character" w:customStyle="1" w:styleId="FontStyle19">
    <w:name w:val="Font Style19"/>
    <w:basedOn w:val="a1"/>
    <w:rsid w:val="00C63E3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63E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C63E36"/>
  </w:style>
  <w:style w:type="paragraph" w:customStyle="1" w:styleId="Zag3">
    <w:name w:val="Zag_3"/>
    <w:basedOn w:val="a0"/>
    <w:rsid w:val="00C63E3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bCs/>
      <w:i/>
      <w:color w:val="000000"/>
      <w:sz w:val="24"/>
      <w:szCs w:val="24"/>
      <w:lang w:val="en-US" w:eastAsia="ru-RU"/>
    </w:rPr>
  </w:style>
  <w:style w:type="paragraph" w:customStyle="1" w:styleId="aff2">
    <w:name w:val="Νξβϋι"/>
    <w:basedOn w:val="a0"/>
    <w:rsid w:val="00C63E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val="en-US" w:eastAsia="ru-RU"/>
    </w:rPr>
  </w:style>
  <w:style w:type="paragraph" w:customStyle="1" w:styleId="msonormalbullet1gif">
    <w:name w:val="msonormalbullet1.gif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character" w:customStyle="1" w:styleId="1e">
    <w:name w:val="Заголовок №1"/>
    <w:basedOn w:val="a1"/>
    <w:rsid w:val="00C6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5">
    <w:name w:val="Основной текст (2)"/>
    <w:basedOn w:val="a1"/>
    <w:rsid w:val="00C6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 (2) + Полужирный"/>
    <w:basedOn w:val="a1"/>
    <w:rsid w:val="00C63E3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7">
    <w:name w:val="Основной текст (2) + Курсив"/>
    <w:basedOn w:val="a1"/>
    <w:rsid w:val="00C63E3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basedOn w:val="a1"/>
    <w:rsid w:val="00C6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</w:rPr>
  </w:style>
  <w:style w:type="numbering" w:customStyle="1" w:styleId="410">
    <w:name w:val="Нет списка41"/>
    <w:next w:val="a3"/>
    <w:semiHidden/>
    <w:rsid w:val="00C63E36"/>
  </w:style>
  <w:style w:type="table" w:customStyle="1" w:styleId="1110">
    <w:name w:val="Сетка таблицы111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0"/>
    <w:rsid w:val="00C63E36"/>
    <w:pPr>
      <w:autoSpaceDE w:val="0"/>
      <w:autoSpaceDN w:val="0"/>
      <w:adjustRightInd w:val="0"/>
      <w:spacing w:before="100" w:beforeAutospacing="1" w:after="100" w:afterAutospacing="1" w:line="240" w:lineRule="auto"/>
      <w:ind w:left="-92" w:hanging="16"/>
      <w:jc w:val="center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C6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Cs/>
      <w:iCs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C63E3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63E36"/>
    <w:rPr>
      <w:rFonts w:ascii="Courier New" w:eastAsia="Times New Roman" w:hAnsi="Courier New" w:cs="Courier New"/>
      <w:bCs/>
      <w:iCs/>
      <w:color w:val="000000"/>
      <w:sz w:val="24"/>
      <w:szCs w:val="24"/>
      <w:lang w:eastAsia="ru-RU"/>
    </w:rPr>
  </w:style>
  <w:style w:type="paragraph" w:styleId="aff3">
    <w:name w:val="Plain Text"/>
    <w:basedOn w:val="a0"/>
    <w:link w:val="aff4"/>
    <w:rsid w:val="00C63E3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Cs/>
      <w:iCs/>
      <w:color w:val="000000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rsid w:val="00C63E36"/>
    <w:rPr>
      <w:rFonts w:ascii="Courier New" w:eastAsia="Times New Roman" w:hAnsi="Courier New" w:cs="Courier New"/>
      <w:bCs/>
      <w:iCs/>
      <w:color w:val="000000"/>
      <w:sz w:val="20"/>
      <w:szCs w:val="20"/>
      <w:lang w:eastAsia="ru-RU"/>
    </w:rPr>
  </w:style>
  <w:style w:type="character" w:customStyle="1" w:styleId="aff5">
    <w:name w:val="Текст концевой сноски Знак"/>
    <w:link w:val="aff6"/>
    <w:rsid w:val="00C63E36"/>
  </w:style>
  <w:style w:type="paragraph" w:styleId="aff6">
    <w:name w:val="endnote text"/>
    <w:basedOn w:val="a0"/>
    <w:link w:val="aff5"/>
    <w:rsid w:val="00C63E36"/>
    <w:pPr>
      <w:autoSpaceDE w:val="0"/>
      <w:autoSpaceDN w:val="0"/>
      <w:adjustRightInd w:val="0"/>
      <w:spacing w:after="0" w:line="240" w:lineRule="auto"/>
      <w:jc w:val="center"/>
    </w:pPr>
  </w:style>
  <w:style w:type="character" w:customStyle="1" w:styleId="1f">
    <w:name w:val="Текст концевой сноски Знак1"/>
    <w:basedOn w:val="a1"/>
    <w:uiPriority w:val="99"/>
    <w:semiHidden/>
    <w:rsid w:val="00C63E36"/>
    <w:rPr>
      <w:sz w:val="20"/>
      <w:szCs w:val="20"/>
    </w:rPr>
  </w:style>
  <w:style w:type="table" w:customStyle="1" w:styleId="2110">
    <w:name w:val="Сетка таблицы211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C63E36"/>
  </w:style>
  <w:style w:type="paragraph" w:customStyle="1" w:styleId="zagbig">
    <w:name w:val="zag_big"/>
    <w:basedOn w:val="a0"/>
    <w:rsid w:val="00C63E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Cs/>
      <w:iCs/>
      <w:sz w:val="29"/>
      <w:szCs w:val="29"/>
      <w:lang w:eastAsia="ru-RU"/>
    </w:rPr>
  </w:style>
  <w:style w:type="table" w:customStyle="1" w:styleId="42">
    <w:name w:val="Сетка таблицы4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0"/>
    <w:rsid w:val="00C63E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C63E36"/>
  </w:style>
  <w:style w:type="character" w:customStyle="1" w:styleId="c5">
    <w:name w:val="c5"/>
    <w:basedOn w:val="a1"/>
    <w:rsid w:val="00C63E36"/>
  </w:style>
  <w:style w:type="character" w:customStyle="1" w:styleId="c18">
    <w:name w:val="c18"/>
    <w:basedOn w:val="a1"/>
    <w:rsid w:val="00C63E36"/>
  </w:style>
  <w:style w:type="numbering" w:customStyle="1" w:styleId="1111">
    <w:name w:val="Нет списка111"/>
    <w:next w:val="a3"/>
    <w:semiHidden/>
    <w:rsid w:val="00C63E36"/>
  </w:style>
  <w:style w:type="table" w:customStyle="1" w:styleId="121">
    <w:name w:val="Сетка таблицы121"/>
    <w:basedOn w:val="a2"/>
    <w:next w:val="a8"/>
    <w:rsid w:val="00C63E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8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2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8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6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3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6841-990B-46DD-AF0D-45C3B98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67</Pages>
  <Words>24610</Words>
  <Characters>140282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Влодимер</dc:creator>
  <cp:keywords/>
  <dc:description/>
  <cp:lastModifiedBy>5 класс</cp:lastModifiedBy>
  <cp:revision>62</cp:revision>
  <cp:lastPrinted>2014-04-08T05:27:00Z</cp:lastPrinted>
  <dcterms:created xsi:type="dcterms:W3CDTF">2013-08-29T11:40:00Z</dcterms:created>
  <dcterms:modified xsi:type="dcterms:W3CDTF">2014-04-08T05:28:00Z</dcterms:modified>
</cp:coreProperties>
</file>